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1149"/>
        <w:tblW w:w="12408" w:type="dxa"/>
        <w:tblLayout w:type="fixed"/>
        <w:tblLook w:val="04A0"/>
      </w:tblPr>
      <w:tblGrid>
        <w:gridCol w:w="1350"/>
        <w:gridCol w:w="2430"/>
        <w:gridCol w:w="2160"/>
        <w:gridCol w:w="2160"/>
        <w:gridCol w:w="2070"/>
        <w:gridCol w:w="2238"/>
      </w:tblGrid>
      <w:tr w:rsidR="00367E33" w:rsidTr="008131C9">
        <w:trPr>
          <w:trHeight w:val="440"/>
        </w:trPr>
        <w:tc>
          <w:tcPr>
            <w:tcW w:w="1350" w:type="dxa"/>
          </w:tcPr>
          <w:p w:rsidR="00636162" w:rsidRDefault="00636162" w:rsidP="00367E33"/>
        </w:tc>
        <w:tc>
          <w:tcPr>
            <w:tcW w:w="243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Mon.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Tues.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Wed.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Thurs.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Fri.</w:t>
            </w:r>
          </w:p>
        </w:tc>
      </w:tr>
      <w:tr w:rsidR="00636162" w:rsidTr="008131C9">
        <w:trPr>
          <w:trHeight w:val="907"/>
        </w:trPr>
        <w:tc>
          <w:tcPr>
            <w:tcW w:w="1350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Religion</w:t>
            </w:r>
          </w:p>
          <w:p w:rsidR="00EB53DB" w:rsidRPr="00EB53DB" w:rsidRDefault="00EB53DB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Ch.</w:t>
            </w:r>
            <w:r w:rsidRPr="00EB53DB">
              <w:rPr>
                <w:b w:val="0"/>
                <w:sz w:val="18"/>
                <w:szCs w:val="18"/>
              </w:rPr>
              <w:t xml:space="preserve"> 14</w:t>
            </w:r>
          </w:p>
        </w:tc>
        <w:tc>
          <w:tcPr>
            <w:tcW w:w="2430" w:type="dxa"/>
          </w:tcPr>
          <w:p w:rsidR="00636162" w:rsidRDefault="00415FD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 xml:space="preserve">- </w:t>
            </w:r>
            <w:r w:rsidR="00EB53DB">
              <w:rPr>
                <w:rFonts w:ascii="Lucida Sans" w:hAnsi="Lucida Sans"/>
                <w:b w:val="0"/>
                <w:sz w:val="20"/>
                <w:szCs w:val="20"/>
              </w:rPr>
              <w:t>Rd first, second, &amp; third</w:t>
            </w: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 xml:space="preserve"> pages of lesson</w:t>
            </w:r>
          </w:p>
          <w:p w:rsidR="003F1481" w:rsidRDefault="003F1481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EB53DB" w:rsidRPr="00415FDA" w:rsidRDefault="00EB53DB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5FDA" w:rsidRDefault="00415FD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Rd. </w:t>
            </w:r>
            <w:r w:rsidR="00EB53DB">
              <w:rPr>
                <w:rFonts w:ascii="Lucida Sans" w:hAnsi="Lucida Sans"/>
                <w:b w:val="0"/>
                <w:sz w:val="20"/>
                <w:szCs w:val="20"/>
              </w:rPr>
              <w:t>f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ourth </w:t>
            </w:r>
            <w:r w:rsidR="00EB53DB">
              <w:rPr>
                <w:rFonts w:ascii="Lucida Sans" w:hAnsi="Lucida Sans"/>
                <w:b w:val="0"/>
                <w:sz w:val="20"/>
                <w:szCs w:val="20"/>
              </w:rPr>
              <w:t xml:space="preserve">&amp; fifth 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>pgs. of lesson</w:t>
            </w:r>
          </w:p>
          <w:p w:rsidR="00EB53DB" w:rsidRDefault="00EB53DB" w:rsidP="00EB53DB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V</w:t>
            </w: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 xml:space="preserve">ocab 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“Definition” </w:t>
            </w:r>
          </w:p>
          <w:p w:rsidR="003F1481" w:rsidRDefault="003F1481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EB53DB" w:rsidRPr="00415FDA" w:rsidRDefault="00EB53DB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Default="00415FDA" w:rsidP="00415FD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Rd. sixth</w:t>
            </w:r>
            <w:r w:rsidR="00EB53DB">
              <w:rPr>
                <w:rFonts w:ascii="Lucida Sans" w:hAnsi="Lucida Sans"/>
                <w:b w:val="0"/>
                <w:sz w:val="20"/>
                <w:szCs w:val="20"/>
              </w:rPr>
              <w:t xml:space="preserve"> &amp; seventh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 pgs. of lesson</w:t>
            </w:r>
          </w:p>
          <w:p w:rsidR="00EB53DB" w:rsidRDefault="00EB53DB" w:rsidP="00EB53DB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V</w:t>
            </w: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 xml:space="preserve">ocab 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“Sentence” </w:t>
            </w:r>
          </w:p>
          <w:p w:rsidR="003F1481" w:rsidRDefault="003F1481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3F1481" w:rsidRPr="00415FDA" w:rsidRDefault="003F1481" w:rsidP="00EB53DB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B53DB" w:rsidRDefault="00EB53DB" w:rsidP="00415FD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Review your vocab sentences</w:t>
            </w:r>
          </w:p>
          <w:p w:rsidR="00415FDA" w:rsidRDefault="00415FDA" w:rsidP="00415FD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</w:t>
            </w:r>
            <w:r w:rsidR="00EB53DB">
              <w:rPr>
                <w:rFonts w:ascii="Lucida Sans" w:hAnsi="Lucida Sans"/>
                <w:b w:val="0"/>
                <w:sz w:val="20"/>
                <w:szCs w:val="20"/>
              </w:rPr>
              <w:t xml:space="preserve"> R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>eview for Test</w:t>
            </w:r>
          </w:p>
          <w:p w:rsidR="003F1481" w:rsidRDefault="003F1481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3F1481" w:rsidRPr="00415FDA" w:rsidRDefault="003F1481" w:rsidP="00415FDA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Default="00415FD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HW due (vocab)</w:t>
            </w:r>
          </w:p>
          <w:p w:rsidR="00415FDA" w:rsidRDefault="00415FD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415FDA" w:rsidRPr="00415FDA" w:rsidRDefault="00415FDA" w:rsidP="00415FD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415FDA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- CW</w:t>
            </w:r>
            <w:r w:rsidR="00EB53DB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:</w:t>
            </w:r>
            <w:r w:rsidRPr="00415FDA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 xml:space="preserve"> Test</w:t>
            </w:r>
          </w:p>
        </w:tc>
      </w:tr>
      <w:tr w:rsidR="00636162" w:rsidTr="008131C9">
        <w:trPr>
          <w:trHeight w:val="907"/>
        </w:trPr>
        <w:tc>
          <w:tcPr>
            <w:tcW w:w="1350" w:type="dxa"/>
            <w:shd w:val="clear" w:color="auto" w:fill="C0504D" w:themeFill="accent2"/>
          </w:tcPr>
          <w:p w:rsidR="00636162" w:rsidRPr="00367E33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Lang. Arts</w:t>
            </w:r>
          </w:p>
        </w:tc>
        <w:tc>
          <w:tcPr>
            <w:tcW w:w="243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3F1481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CW/HW: Textbook “On Your Own” pg 105,107,109 first 2 problems ONLY </w:t>
            </w:r>
          </w:p>
        </w:tc>
        <w:tc>
          <w:tcPr>
            <w:tcW w:w="2070" w:type="dxa"/>
          </w:tcPr>
          <w:p w:rsidR="00636162" w:rsidRPr="00415FDA" w:rsidRDefault="003F1481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CW/HW: Textbook “On Your Own” pg 113 first 2 problems ONLY</w:t>
            </w:r>
          </w:p>
        </w:tc>
        <w:tc>
          <w:tcPr>
            <w:tcW w:w="2238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377BCC">
        <w:trPr>
          <w:trHeight w:val="449"/>
        </w:trPr>
        <w:tc>
          <w:tcPr>
            <w:tcW w:w="1350" w:type="dxa"/>
            <w:shd w:val="clear" w:color="auto" w:fill="C0504D" w:themeFill="accent2"/>
          </w:tcPr>
          <w:p w:rsidR="00636162" w:rsidRPr="00367E33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Reading</w:t>
            </w:r>
          </w:p>
        </w:tc>
        <w:tc>
          <w:tcPr>
            <w:tcW w:w="243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377BCC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Complete Holes cereal box</w:t>
            </w:r>
          </w:p>
        </w:tc>
      </w:tr>
      <w:tr w:rsidR="00636162" w:rsidTr="008131C9">
        <w:trPr>
          <w:trHeight w:val="907"/>
        </w:trPr>
        <w:tc>
          <w:tcPr>
            <w:tcW w:w="1350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Spelling</w:t>
            </w:r>
          </w:p>
          <w:p w:rsidR="00435365" w:rsidRPr="00435365" w:rsidRDefault="00435365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Less. 15  “Irregular Plural Nouns” </w:t>
            </w:r>
          </w:p>
        </w:tc>
        <w:tc>
          <w:tcPr>
            <w:tcW w:w="2430" w:type="dxa"/>
          </w:tcPr>
          <w:p w:rsidR="00636162" w:rsidRDefault="00215005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>CW: Practice Test</w:t>
            </w:r>
          </w:p>
          <w:p w:rsidR="00EB53DB" w:rsidRDefault="00EB53DB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EB53DB" w:rsidRPr="00415FDA" w:rsidRDefault="00EB53DB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-First &amp; second page in packet</w:t>
            </w:r>
          </w:p>
        </w:tc>
        <w:tc>
          <w:tcPr>
            <w:tcW w:w="2160" w:type="dxa"/>
          </w:tcPr>
          <w:p w:rsidR="00EB53DB" w:rsidRPr="00415FDA" w:rsidRDefault="00EB53DB" w:rsidP="00EB53DB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-Third page in packet</w:t>
            </w:r>
          </w:p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31C9" w:rsidRPr="00415FDA" w:rsidRDefault="00EB53DB" w:rsidP="00EB53DB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-Fourth page in</w:t>
            </w: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 xml:space="preserve"> packet</w:t>
            </w:r>
          </w:p>
        </w:tc>
        <w:tc>
          <w:tcPr>
            <w:tcW w:w="2070" w:type="dxa"/>
          </w:tcPr>
          <w:p w:rsidR="00636162" w:rsidRPr="00415FDA" w:rsidRDefault="00EB53DB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Review for Test</w:t>
            </w:r>
          </w:p>
        </w:tc>
        <w:tc>
          <w:tcPr>
            <w:tcW w:w="2238" w:type="dxa"/>
          </w:tcPr>
          <w:p w:rsidR="00215005" w:rsidRPr="00415FDA" w:rsidRDefault="00415FD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</w:t>
            </w:r>
            <w:r w:rsidR="00215005" w:rsidRPr="00415FDA">
              <w:rPr>
                <w:rFonts w:ascii="Lucida Sans" w:hAnsi="Lucida Sans"/>
                <w:b w:val="0"/>
                <w:sz w:val="20"/>
                <w:szCs w:val="20"/>
              </w:rPr>
              <w:t>HW due</w:t>
            </w:r>
            <w:r w:rsidR="00EB53DB">
              <w:rPr>
                <w:rFonts w:ascii="Lucida Sans" w:hAnsi="Lucida Sans"/>
                <w:b w:val="0"/>
                <w:sz w:val="20"/>
                <w:szCs w:val="20"/>
              </w:rPr>
              <w:t xml:space="preserve"> (packet)</w:t>
            </w:r>
          </w:p>
          <w:p w:rsidR="00415FDA" w:rsidRPr="00415FDA" w:rsidRDefault="00415FD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415FDA" w:rsidRPr="00415FDA" w:rsidRDefault="00415FDA" w:rsidP="00415FD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415FDA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- CW: Test</w:t>
            </w:r>
          </w:p>
          <w:p w:rsidR="00415FDA" w:rsidRPr="00415FDA" w:rsidRDefault="00415FD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8131C9">
        <w:trPr>
          <w:trHeight w:val="907"/>
        </w:trPr>
        <w:tc>
          <w:tcPr>
            <w:tcW w:w="1350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Math</w:t>
            </w:r>
          </w:p>
          <w:p w:rsidR="003B7140" w:rsidRPr="003B7140" w:rsidRDefault="003B7140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Final Review of Decimals!</w:t>
            </w:r>
          </w:p>
        </w:tc>
        <w:tc>
          <w:tcPr>
            <w:tcW w:w="2430" w:type="dxa"/>
          </w:tcPr>
          <w:p w:rsidR="00636162" w:rsidRPr="00EF3DB2" w:rsidRDefault="00EF3DB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EF3DB2">
              <w:rPr>
                <w:rFonts w:ascii="Lucida Sans" w:hAnsi="Lucida Sans"/>
                <w:b w:val="0"/>
                <w:sz w:val="20"/>
                <w:szCs w:val="20"/>
              </w:rPr>
              <w:t>- CW/HW: Practice/review math problems for Fri. Test</w:t>
            </w:r>
          </w:p>
          <w:p w:rsidR="008131C9" w:rsidRPr="00415FDA" w:rsidRDefault="008131C9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3DB2" w:rsidRPr="00EF3DB2" w:rsidRDefault="00EF3DB2" w:rsidP="00EF3DB2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EF3DB2">
              <w:rPr>
                <w:rFonts w:ascii="Lucida Sans" w:hAnsi="Lucida Sans"/>
                <w:b w:val="0"/>
                <w:sz w:val="20"/>
                <w:szCs w:val="20"/>
              </w:rPr>
              <w:t>- CW/HW: Practice/review math problems for Fri. Test</w:t>
            </w:r>
          </w:p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3F1481" w:rsidRDefault="00EF3DB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 xml:space="preserve">- CW: </w:t>
            </w:r>
            <w:r w:rsidR="003F1481" w:rsidRPr="003F1481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Test</w:t>
            </w:r>
          </w:p>
        </w:tc>
      </w:tr>
      <w:tr w:rsidR="00636162" w:rsidTr="007725AA">
        <w:trPr>
          <w:trHeight w:val="521"/>
        </w:trPr>
        <w:tc>
          <w:tcPr>
            <w:tcW w:w="1350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Science</w:t>
            </w:r>
          </w:p>
          <w:p w:rsidR="007725AA" w:rsidRPr="007725AA" w:rsidRDefault="007725AA" w:rsidP="00367E33">
            <w:pPr>
              <w:jc w:val="center"/>
              <w:rPr>
                <w:b w:val="0"/>
                <w:sz w:val="18"/>
                <w:szCs w:val="18"/>
              </w:rPr>
            </w:pPr>
            <w:r w:rsidRPr="007725AA">
              <w:rPr>
                <w:b w:val="0"/>
                <w:sz w:val="18"/>
                <w:szCs w:val="18"/>
              </w:rPr>
              <w:t>Unit A, Ch. 3: Less 1</w:t>
            </w:r>
          </w:p>
          <w:p w:rsidR="007725AA" w:rsidRPr="00367E33" w:rsidRDefault="007725AA" w:rsidP="0036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7725AA" w:rsidRDefault="007725AA" w:rsidP="007725A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 xml:space="preserve">- 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Rd first &amp; second </w:t>
            </w: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>pages of lesson</w:t>
            </w:r>
            <w:r w:rsidR="003F1481">
              <w:rPr>
                <w:rFonts w:ascii="Lucida Sans" w:hAnsi="Lucida Sans"/>
                <w:b w:val="0"/>
                <w:sz w:val="20"/>
                <w:szCs w:val="20"/>
              </w:rPr>
              <w:t xml:space="preserve"> _____</w:t>
            </w:r>
          </w:p>
        </w:tc>
        <w:tc>
          <w:tcPr>
            <w:tcW w:w="2160" w:type="dxa"/>
          </w:tcPr>
          <w:p w:rsidR="007725AA" w:rsidRPr="007725AA" w:rsidRDefault="007725AA" w:rsidP="007725A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 xml:space="preserve">- 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Rd third &amp; fourth </w:t>
            </w: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>pages of lesson</w:t>
            </w:r>
            <w:r w:rsidR="003F1481">
              <w:rPr>
                <w:rFonts w:ascii="Lucida Sans" w:hAnsi="Lucida Sans"/>
                <w:b w:val="0"/>
                <w:sz w:val="20"/>
                <w:szCs w:val="20"/>
              </w:rPr>
              <w:t xml:space="preserve"> _____</w:t>
            </w:r>
          </w:p>
        </w:tc>
        <w:tc>
          <w:tcPr>
            <w:tcW w:w="2070" w:type="dxa"/>
          </w:tcPr>
          <w:p w:rsidR="00636162" w:rsidRDefault="007725A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7725AA">
              <w:rPr>
                <w:rFonts w:ascii="Lucida Sans" w:hAnsi="Lucida Sans"/>
                <w:b w:val="0"/>
                <w:sz w:val="20"/>
                <w:szCs w:val="20"/>
              </w:rPr>
              <w:t>- Rd fifth &amp; sixth pgs. of lesson</w:t>
            </w:r>
          </w:p>
          <w:p w:rsidR="003F1481" w:rsidRPr="007725AA" w:rsidRDefault="003F1481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______</w:t>
            </w:r>
          </w:p>
        </w:tc>
        <w:tc>
          <w:tcPr>
            <w:tcW w:w="2238" w:type="dxa"/>
          </w:tcPr>
          <w:p w:rsidR="00636162" w:rsidRPr="007725AA" w:rsidRDefault="007725A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CW/HW </w:t>
            </w:r>
            <w:r w:rsidRPr="007725AA">
              <w:rPr>
                <w:rFonts w:ascii="Lucida Sans" w:hAnsi="Lucida Sans"/>
                <w:b w:val="0"/>
                <w:sz w:val="20"/>
                <w:szCs w:val="20"/>
              </w:rPr>
              <w:t xml:space="preserve">complete Lesson </w:t>
            </w:r>
            <w:r w:rsidR="003F1481">
              <w:rPr>
                <w:rFonts w:ascii="Lucida Sans" w:hAnsi="Lucida Sans"/>
                <w:b w:val="0"/>
                <w:sz w:val="20"/>
                <w:szCs w:val="20"/>
              </w:rPr>
              <w:t xml:space="preserve">______ </w:t>
            </w:r>
            <w:r w:rsidRPr="007725AA">
              <w:rPr>
                <w:rFonts w:ascii="Lucida Sans" w:hAnsi="Lucida Sans"/>
                <w:b w:val="0"/>
                <w:sz w:val="20"/>
                <w:szCs w:val="20"/>
              </w:rPr>
              <w:t>Review in Science Notebook</w:t>
            </w:r>
          </w:p>
        </w:tc>
      </w:tr>
      <w:tr w:rsidR="00636162" w:rsidTr="003B7140">
        <w:trPr>
          <w:trHeight w:val="755"/>
        </w:trPr>
        <w:tc>
          <w:tcPr>
            <w:tcW w:w="1350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Social St.</w:t>
            </w:r>
          </w:p>
          <w:p w:rsidR="007725AA" w:rsidRDefault="007725AA" w:rsidP="00367E33">
            <w:pPr>
              <w:jc w:val="center"/>
              <w:rPr>
                <w:b w:val="0"/>
                <w:sz w:val="18"/>
                <w:szCs w:val="18"/>
              </w:rPr>
            </w:pPr>
            <w:r w:rsidRPr="007725AA">
              <w:rPr>
                <w:b w:val="0"/>
                <w:sz w:val="18"/>
                <w:szCs w:val="18"/>
              </w:rPr>
              <w:t xml:space="preserve">Unit 3: </w:t>
            </w:r>
          </w:p>
          <w:p w:rsidR="007725AA" w:rsidRPr="007725AA" w:rsidRDefault="007725AA" w:rsidP="00367E33">
            <w:pPr>
              <w:jc w:val="center"/>
              <w:rPr>
                <w:b w:val="0"/>
                <w:sz w:val="18"/>
                <w:szCs w:val="18"/>
              </w:rPr>
            </w:pPr>
            <w:r w:rsidRPr="007725AA">
              <w:rPr>
                <w:b w:val="0"/>
                <w:sz w:val="18"/>
                <w:szCs w:val="18"/>
              </w:rPr>
              <w:t>Less 4</w:t>
            </w:r>
          </w:p>
        </w:tc>
        <w:tc>
          <w:tcPr>
            <w:tcW w:w="243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3B7140" w:rsidRDefault="003B7140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3B7140">
              <w:rPr>
                <w:rFonts w:ascii="Lucida Sans" w:hAnsi="Lucida Sans"/>
                <w:b w:val="0"/>
                <w:sz w:val="20"/>
                <w:szCs w:val="20"/>
              </w:rPr>
              <w:t>-</w:t>
            </w:r>
            <w:r w:rsidR="007725AA" w:rsidRPr="003B7140">
              <w:rPr>
                <w:rFonts w:ascii="Lucida Sans" w:hAnsi="Lucida Sans"/>
                <w:b w:val="0"/>
                <w:sz w:val="20"/>
                <w:szCs w:val="20"/>
              </w:rPr>
              <w:t>CW/HW complete lesson</w:t>
            </w:r>
            <w:r w:rsidR="003F1481">
              <w:rPr>
                <w:rFonts w:ascii="Lucida Sans" w:hAnsi="Lucida Sans"/>
                <w:b w:val="0"/>
                <w:sz w:val="20"/>
                <w:szCs w:val="20"/>
              </w:rPr>
              <w:t xml:space="preserve"> ____</w:t>
            </w:r>
            <w:r w:rsidR="007725AA" w:rsidRPr="003B7140">
              <w:rPr>
                <w:rFonts w:ascii="Lucida Sans" w:hAnsi="Lucida Sans"/>
                <w:b w:val="0"/>
                <w:sz w:val="20"/>
                <w:szCs w:val="20"/>
              </w:rPr>
              <w:t xml:space="preserve"> reading &amp; questions </w:t>
            </w:r>
          </w:p>
        </w:tc>
        <w:tc>
          <w:tcPr>
            <w:tcW w:w="2160" w:type="dxa"/>
          </w:tcPr>
          <w:p w:rsidR="00636162" w:rsidRDefault="003B7140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3B7140">
              <w:rPr>
                <w:rFonts w:ascii="Lucida Sans" w:hAnsi="Lucida Sans"/>
                <w:b w:val="0"/>
                <w:sz w:val="20"/>
                <w:szCs w:val="20"/>
              </w:rPr>
              <w:t>-CW/HW complete all vocab for lesson</w:t>
            </w:r>
          </w:p>
          <w:p w:rsidR="003F1481" w:rsidRPr="003B7140" w:rsidRDefault="003F1481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_________</w:t>
            </w:r>
          </w:p>
        </w:tc>
        <w:tc>
          <w:tcPr>
            <w:tcW w:w="2070" w:type="dxa"/>
          </w:tcPr>
          <w:p w:rsidR="00636162" w:rsidRPr="003B7140" w:rsidRDefault="003B7140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3B7140">
              <w:rPr>
                <w:rFonts w:ascii="Lucida Sans" w:hAnsi="Lucida Sans"/>
                <w:b w:val="0"/>
                <w:sz w:val="20"/>
                <w:szCs w:val="20"/>
              </w:rPr>
              <w:t>-CW/HW Complete Practice Test for lesson</w:t>
            </w:r>
            <w:r w:rsidR="003F1481">
              <w:rPr>
                <w:rFonts w:ascii="Lucida Sans" w:hAnsi="Lucida Sans"/>
                <w:b w:val="0"/>
                <w:sz w:val="20"/>
                <w:szCs w:val="20"/>
              </w:rPr>
              <w:t xml:space="preserve"> ________</w:t>
            </w:r>
          </w:p>
        </w:tc>
        <w:tc>
          <w:tcPr>
            <w:tcW w:w="2238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</w:tr>
      <w:tr w:rsidR="00636162" w:rsidTr="008131C9">
        <w:trPr>
          <w:trHeight w:val="907"/>
        </w:trPr>
        <w:tc>
          <w:tcPr>
            <w:tcW w:w="1350" w:type="dxa"/>
            <w:shd w:val="clear" w:color="auto" w:fill="C0504D" w:themeFill="accent2"/>
          </w:tcPr>
          <w:p w:rsidR="00636162" w:rsidRPr="00367E33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Spanish</w:t>
            </w:r>
          </w:p>
        </w:tc>
        <w:tc>
          <w:tcPr>
            <w:tcW w:w="243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  <w:p w:rsidR="008131C9" w:rsidRPr="00415FDA" w:rsidRDefault="008131C9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</w:tr>
      <w:tr w:rsidR="00636162" w:rsidTr="008131C9">
        <w:trPr>
          <w:trHeight w:val="907"/>
        </w:trPr>
        <w:tc>
          <w:tcPr>
            <w:tcW w:w="1350" w:type="dxa"/>
            <w:shd w:val="clear" w:color="auto" w:fill="C0504D" w:themeFill="accent2"/>
          </w:tcPr>
          <w:p w:rsidR="00636162" w:rsidRPr="00367E33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Art</w:t>
            </w:r>
          </w:p>
        </w:tc>
        <w:tc>
          <w:tcPr>
            <w:tcW w:w="243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  <w:p w:rsidR="008131C9" w:rsidRPr="00415FDA" w:rsidRDefault="008131C9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</w:tr>
      <w:tr w:rsidR="00636162" w:rsidTr="00EF3DB2">
        <w:trPr>
          <w:trHeight w:val="1286"/>
        </w:trPr>
        <w:tc>
          <w:tcPr>
            <w:tcW w:w="1350" w:type="dxa"/>
            <w:shd w:val="clear" w:color="auto" w:fill="C0504D" w:themeFill="accent2"/>
          </w:tcPr>
          <w:p w:rsidR="00636162" w:rsidRPr="00367E33" w:rsidRDefault="00367E33" w:rsidP="00367E33">
            <w:pPr>
              <w:jc w:val="center"/>
              <w:rPr>
                <w:sz w:val="20"/>
                <w:szCs w:val="20"/>
              </w:rPr>
            </w:pPr>
            <w:r w:rsidRPr="00367E33">
              <w:rPr>
                <w:sz w:val="20"/>
                <w:szCs w:val="20"/>
              </w:rPr>
              <w:t>Reminders</w:t>
            </w:r>
          </w:p>
        </w:tc>
        <w:tc>
          <w:tcPr>
            <w:tcW w:w="243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  <w:p w:rsidR="008131C9" w:rsidRPr="00415FDA" w:rsidRDefault="008131C9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  <w:p w:rsidR="008131C9" w:rsidRPr="00415FDA" w:rsidRDefault="008131C9" w:rsidP="00367E33">
            <w:pPr>
              <w:rPr>
                <w:b w:val="0"/>
                <w:sz w:val="20"/>
                <w:szCs w:val="20"/>
              </w:rPr>
            </w:pPr>
          </w:p>
          <w:p w:rsidR="008131C9" w:rsidRPr="00415FDA" w:rsidRDefault="008131C9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EF3DB2" w:rsidRDefault="00EF3DB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EF3DB2">
              <w:rPr>
                <w:rFonts w:ascii="Lucida Sans" w:hAnsi="Lucida Sans"/>
                <w:b w:val="0"/>
                <w:sz w:val="20"/>
                <w:szCs w:val="20"/>
              </w:rPr>
              <w:t>- No School Monday</w:t>
            </w:r>
          </w:p>
          <w:p w:rsidR="00EF3DB2" w:rsidRPr="00EF3DB2" w:rsidRDefault="00EF3DB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EF3DB2">
              <w:rPr>
                <w:rFonts w:ascii="Lucida Sans" w:hAnsi="Lucida Sans"/>
                <w:b w:val="0"/>
                <w:sz w:val="20"/>
                <w:szCs w:val="20"/>
              </w:rPr>
              <w:t>- Acre Testing Next week</w:t>
            </w:r>
          </w:p>
          <w:p w:rsidR="00EF3DB2" w:rsidRPr="00EF3DB2" w:rsidRDefault="00EF3DB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EF3DB2">
              <w:rPr>
                <w:rFonts w:ascii="Lucida Sans" w:hAnsi="Lucida Sans"/>
                <w:b w:val="0"/>
                <w:sz w:val="20"/>
                <w:szCs w:val="20"/>
              </w:rPr>
              <w:t>- Open House 1/27/13</w:t>
            </w:r>
          </w:p>
        </w:tc>
      </w:tr>
    </w:tbl>
    <w:p w:rsidR="005F7ED0" w:rsidRDefault="00377BCC"/>
    <w:sectPr w:rsidR="005F7ED0" w:rsidSect="008131C9">
      <w:pgSz w:w="12240" w:h="15840"/>
      <w:pgMar w:top="720" w:right="720" w:bottom="720" w:left="720" w:header="720" w:footer="720" w:gutter="0"/>
      <w:cols w:space="720"/>
      <w:docGrid w:linePitch="4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CC6"/>
    <w:multiLevelType w:val="hybridMultilevel"/>
    <w:tmpl w:val="3946C2D2"/>
    <w:lvl w:ilvl="0" w:tplc="F260FF48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301"/>
  <w:characterSpacingControl w:val="doNotCompress"/>
  <w:compat/>
  <w:rsids>
    <w:rsidRoot w:val="00636162"/>
    <w:rsid w:val="00007CB9"/>
    <w:rsid w:val="00030F65"/>
    <w:rsid w:val="00077EF5"/>
    <w:rsid w:val="000A0934"/>
    <w:rsid w:val="000B01E4"/>
    <w:rsid w:val="000B50F9"/>
    <w:rsid w:val="000D3C18"/>
    <w:rsid w:val="001363E8"/>
    <w:rsid w:val="0018564F"/>
    <w:rsid w:val="00196AD9"/>
    <w:rsid w:val="001C31D3"/>
    <w:rsid w:val="00205708"/>
    <w:rsid w:val="00215005"/>
    <w:rsid w:val="00221874"/>
    <w:rsid w:val="002237BD"/>
    <w:rsid w:val="00241A4C"/>
    <w:rsid w:val="00367E33"/>
    <w:rsid w:val="00377BCC"/>
    <w:rsid w:val="00395831"/>
    <w:rsid w:val="003B7140"/>
    <w:rsid w:val="003E53F5"/>
    <w:rsid w:val="003F1481"/>
    <w:rsid w:val="0041205C"/>
    <w:rsid w:val="00415FDA"/>
    <w:rsid w:val="004213F6"/>
    <w:rsid w:val="00435365"/>
    <w:rsid w:val="00474B98"/>
    <w:rsid w:val="00496903"/>
    <w:rsid w:val="004D05A7"/>
    <w:rsid w:val="004E3AEA"/>
    <w:rsid w:val="005264D5"/>
    <w:rsid w:val="00540D40"/>
    <w:rsid w:val="00553449"/>
    <w:rsid w:val="00636162"/>
    <w:rsid w:val="006B5C17"/>
    <w:rsid w:val="006E2F30"/>
    <w:rsid w:val="00770197"/>
    <w:rsid w:val="007725AA"/>
    <w:rsid w:val="007A311F"/>
    <w:rsid w:val="007B4B11"/>
    <w:rsid w:val="007B76B2"/>
    <w:rsid w:val="007C33FF"/>
    <w:rsid w:val="007E4346"/>
    <w:rsid w:val="007E56E0"/>
    <w:rsid w:val="008020ED"/>
    <w:rsid w:val="008131C9"/>
    <w:rsid w:val="008330EE"/>
    <w:rsid w:val="00857BA0"/>
    <w:rsid w:val="0086498A"/>
    <w:rsid w:val="008911A4"/>
    <w:rsid w:val="00953AC4"/>
    <w:rsid w:val="00B059D8"/>
    <w:rsid w:val="00B36717"/>
    <w:rsid w:val="00BA112D"/>
    <w:rsid w:val="00BE0F65"/>
    <w:rsid w:val="00C94413"/>
    <w:rsid w:val="00CA1A54"/>
    <w:rsid w:val="00D20C55"/>
    <w:rsid w:val="00D45542"/>
    <w:rsid w:val="00D92DEF"/>
    <w:rsid w:val="00D97EE4"/>
    <w:rsid w:val="00DC403F"/>
    <w:rsid w:val="00E20C36"/>
    <w:rsid w:val="00EA7FA7"/>
    <w:rsid w:val="00EB53DB"/>
    <w:rsid w:val="00EF3DB2"/>
    <w:rsid w:val="00F42E89"/>
    <w:rsid w:val="00F46653"/>
    <w:rsid w:val="00F47E24"/>
    <w:rsid w:val="00F83823"/>
    <w:rsid w:val="00F94D4A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okerman" w:eastAsiaTheme="minorHAnsi" w:hAnsi="Jokerman" w:cstheme="minorBidi"/>
        <w:b/>
        <w:sz w:val="30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3</cp:revision>
  <dcterms:created xsi:type="dcterms:W3CDTF">2013-01-11T21:32:00Z</dcterms:created>
  <dcterms:modified xsi:type="dcterms:W3CDTF">2013-01-14T15:33:00Z</dcterms:modified>
</cp:coreProperties>
</file>