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520598" w:rsidRPr="00520598" w:rsidRDefault="00520598" w:rsidP="00520598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5</w:t>
      </w:r>
      <w:r w:rsidRPr="00520598">
        <w:rPr>
          <w:b/>
          <w:sz w:val="26"/>
          <w:szCs w:val="26"/>
          <w:u w:val="single"/>
        </w:rPr>
        <w:t xml:space="preserve"> – Lesson 5: Variant Consonants J, K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banjo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broken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general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American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major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kitten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ginger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camp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object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market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legend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character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subject</w:t>
      </w:r>
    </w:p>
    <w:p w:rsidR="0052059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>monkey</w:t>
      </w:r>
    </w:p>
    <w:p w:rsidR="00520598" w:rsidRPr="003A4128" w:rsidRDefault="00520598" w:rsidP="00520598">
      <w:pPr>
        <w:pStyle w:val="ListParagraph"/>
        <w:numPr>
          <w:ilvl w:val="0"/>
          <w:numId w:val="8"/>
        </w:numPr>
        <w:spacing w:line="480" w:lineRule="auto"/>
      </w:pPr>
      <w:r>
        <w:t xml:space="preserve">electric 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E7468"/>
    <w:rsid w:val="004C7BC1"/>
    <w:rsid w:val="00520598"/>
    <w:rsid w:val="00550A22"/>
    <w:rsid w:val="00553449"/>
    <w:rsid w:val="005E2033"/>
    <w:rsid w:val="006504F1"/>
    <w:rsid w:val="00672011"/>
    <w:rsid w:val="006F6CAC"/>
    <w:rsid w:val="007C5821"/>
    <w:rsid w:val="007E1AEC"/>
    <w:rsid w:val="008D0892"/>
    <w:rsid w:val="008F6A69"/>
    <w:rsid w:val="009A1A5D"/>
    <w:rsid w:val="009D4502"/>
    <w:rsid w:val="00A36AA3"/>
    <w:rsid w:val="00A45EB0"/>
    <w:rsid w:val="00AD2D61"/>
    <w:rsid w:val="00B21AE6"/>
    <w:rsid w:val="00BA112D"/>
    <w:rsid w:val="00C41128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2012-08-14T21:06:00Z</dcterms:created>
  <dcterms:modified xsi:type="dcterms:W3CDTF">2012-08-14T21:06:00Z</dcterms:modified>
</cp:coreProperties>
</file>