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7D6A87" w:rsidRPr="007D6A87" w:rsidRDefault="007D6A87" w:rsidP="007D6A87">
      <w:pPr>
        <w:pStyle w:val="ListParagraph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11</w:t>
      </w:r>
      <w:r w:rsidRPr="007D6A87">
        <w:rPr>
          <w:b/>
          <w:sz w:val="26"/>
          <w:szCs w:val="26"/>
          <w:u w:val="single"/>
        </w:rPr>
        <w:t xml:space="preserve">– Lesson 11: Special Spelling Patterns: </w:t>
      </w:r>
      <w:proofErr w:type="spellStart"/>
      <w:r w:rsidRPr="007D6A87">
        <w:rPr>
          <w:b/>
          <w:sz w:val="26"/>
          <w:szCs w:val="26"/>
          <w:u w:val="single"/>
        </w:rPr>
        <w:t>ough</w:t>
      </w:r>
      <w:proofErr w:type="spellEnd"/>
      <w:r w:rsidRPr="007D6A87">
        <w:rPr>
          <w:b/>
          <w:sz w:val="26"/>
          <w:szCs w:val="26"/>
          <w:u w:val="single"/>
        </w:rPr>
        <w:t xml:space="preserve">, </w:t>
      </w:r>
      <w:proofErr w:type="spellStart"/>
      <w:r w:rsidRPr="007D6A87">
        <w:rPr>
          <w:b/>
          <w:sz w:val="26"/>
          <w:szCs w:val="26"/>
          <w:u w:val="single"/>
        </w:rPr>
        <w:t>augh</w:t>
      </w:r>
      <w:proofErr w:type="spellEnd"/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aught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bought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caught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brought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daughter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cough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distraught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fought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fraught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ought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naught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sought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taught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thought</w:t>
      </w:r>
    </w:p>
    <w:p w:rsidR="007D6A87" w:rsidRDefault="007D6A87" w:rsidP="007D6A87">
      <w:pPr>
        <w:pStyle w:val="ListParagraph"/>
        <w:numPr>
          <w:ilvl w:val="0"/>
          <w:numId w:val="8"/>
        </w:numPr>
        <w:spacing w:line="480" w:lineRule="auto"/>
      </w:pPr>
      <w:r>
        <w:t>trough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D0892"/>
    <w:rsid w:val="008F6A69"/>
    <w:rsid w:val="009A1A5D"/>
    <w:rsid w:val="009D4502"/>
    <w:rsid w:val="00A36AA3"/>
    <w:rsid w:val="00A45EB0"/>
    <w:rsid w:val="00AC732F"/>
    <w:rsid w:val="00AD2D61"/>
    <w:rsid w:val="00B21AE6"/>
    <w:rsid w:val="00B83136"/>
    <w:rsid w:val="00BA112D"/>
    <w:rsid w:val="00C41128"/>
    <w:rsid w:val="00C66919"/>
    <w:rsid w:val="00CD3227"/>
    <w:rsid w:val="00CF5280"/>
    <w:rsid w:val="00D11D1E"/>
    <w:rsid w:val="00D30821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2012-08-14T21:21:00Z</dcterms:created>
  <dcterms:modified xsi:type="dcterms:W3CDTF">2012-08-14T21:21:00Z</dcterms:modified>
</cp:coreProperties>
</file>