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149"/>
        <w:tblW w:w="12408" w:type="dxa"/>
        <w:tblLayout w:type="fixed"/>
        <w:tblLook w:val="04A0"/>
      </w:tblPr>
      <w:tblGrid>
        <w:gridCol w:w="1728"/>
        <w:gridCol w:w="2052"/>
        <w:gridCol w:w="2160"/>
        <w:gridCol w:w="2160"/>
        <w:gridCol w:w="2070"/>
        <w:gridCol w:w="2238"/>
      </w:tblGrid>
      <w:tr w:rsidR="00367E33" w:rsidTr="00E97E45">
        <w:trPr>
          <w:trHeight w:val="440"/>
        </w:trPr>
        <w:tc>
          <w:tcPr>
            <w:tcW w:w="1728" w:type="dxa"/>
          </w:tcPr>
          <w:p w:rsidR="00636162" w:rsidRDefault="00636162" w:rsidP="00367E33"/>
        </w:tc>
        <w:tc>
          <w:tcPr>
            <w:tcW w:w="2052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Mon.</w:t>
            </w:r>
            <w:r w:rsidR="009625ED">
              <w:t xml:space="preserve"> 2</w:t>
            </w:r>
            <w:r w:rsidR="005A6B95">
              <w:t>/</w:t>
            </w:r>
            <w:r w:rsidR="009625ED">
              <w:t>04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Tues.</w:t>
            </w:r>
            <w:r w:rsidR="009625ED">
              <w:t xml:space="preserve"> 2</w:t>
            </w:r>
            <w:r w:rsidR="005A6B95">
              <w:t>/</w:t>
            </w:r>
            <w:r w:rsidR="009625ED">
              <w:t>05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Wed.</w:t>
            </w:r>
            <w:r w:rsidR="009625ED">
              <w:t xml:space="preserve"> 2/</w:t>
            </w:r>
            <w:r w:rsidR="005A6B95">
              <w:t>0</w:t>
            </w:r>
            <w:r w:rsidR="009625ED">
              <w:t>6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Thurs.</w:t>
            </w:r>
            <w:r w:rsidR="009625ED">
              <w:t xml:space="preserve"> 2</w:t>
            </w:r>
            <w:r w:rsidR="005A6B95">
              <w:t>/</w:t>
            </w:r>
            <w:r w:rsidR="009625ED">
              <w:t>07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Fri.</w:t>
            </w:r>
            <w:r w:rsidR="005A6B95">
              <w:t xml:space="preserve"> 2/</w:t>
            </w:r>
            <w:r w:rsidR="009625ED">
              <w:t>08</w:t>
            </w:r>
          </w:p>
        </w:tc>
      </w:tr>
      <w:tr w:rsidR="00636162" w:rsidTr="0012493B">
        <w:trPr>
          <w:trHeight w:val="509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Religion</w:t>
            </w:r>
          </w:p>
          <w:p w:rsidR="00EB53DB" w:rsidRPr="00EB53DB" w:rsidRDefault="00E97E45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 chapter this week</w:t>
            </w:r>
          </w:p>
        </w:tc>
        <w:tc>
          <w:tcPr>
            <w:tcW w:w="2052" w:type="dxa"/>
          </w:tcPr>
          <w:p w:rsidR="00367E33" w:rsidRPr="00415FDA" w:rsidRDefault="009625ED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Memorize the Act of Contrition</w:t>
            </w:r>
          </w:p>
        </w:tc>
        <w:tc>
          <w:tcPr>
            <w:tcW w:w="2160" w:type="dxa"/>
          </w:tcPr>
          <w:p w:rsidR="00EB53DB" w:rsidRPr="00415FDA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Memorize the Act of Contrition</w:t>
            </w:r>
          </w:p>
        </w:tc>
        <w:tc>
          <w:tcPr>
            <w:tcW w:w="2160" w:type="dxa"/>
          </w:tcPr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3F1481" w:rsidRPr="00415FDA" w:rsidRDefault="003F1481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3F1481" w:rsidRPr="00415FDA" w:rsidRDefault="003F1481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415FDA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12493B" w:rsidRPr="00415FDA" w:rsidRDefault="0012493B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Lang. Arts</w:t>
            </w:r>
          </w:p>
          <w:p w:rsidR="00960402" w:rsidRPr="00960402" w:rsidRDefault="00960402" w:rsidP="00367E33">
            <w:pPr>
              <w:jc w:val="center"/>
              <w:rPr>
                <w:b w:val="0"/>
                <w:sz w:val="18"/>
                <w:szCs w:val="18"/>
              </w:rPr>
            </w:pPr>
            <w:r w:rsidRPr="00960402">
              <w:rPr>
                <w:b w:val="0"/>
                <w:sz w:val="18"/>
                <w:szCs w:val="18"/>
              </w:rPr>
              <w:t xml:space="preserve">Unit </w:t>
            </w:r>
            <w:r>
              <w:rPr>
                <w:b w:val="0"/>
                <w:sz w:val="18"/>
                <w:szCs w:val="18"/>
              </w:rPr>
              <w:t xml:space="preserve">3 </w:t>
            </w:r>
            <w:r w:rsidRPr="00960402">
              <w:rPr>
                <w:b w:val="0"/>
                <w:sz w:val="18"/>
                <w:szCs w:val="18"/>
              </w:rPr>
              <w:t>Verbs</w:t>
            </w:r>
          </w:p>
        </w:tc>
        <w:tc>
          <w:tcPr>
            <w:tcW w:w="2052" w:type="dxa"/>
          </w:tcPr>
          <w:p w:rsidR="00367E33" w:rsidRDefault="00367E33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Pr="00415FDA" w:rsidRDefault="00E97E45" w:rsidP="005A6B9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4F21AF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Complete workshop for today</w:t>
            </w:r>
          </w:p>
        </w:tc>
      </w:tr>
      <w:tr w:rsidR="00636162" w:rsidTr="00E97E45">
        <w:trPr>
          <w:trHeight w:val="449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Reading</w:t>
            </w:r>
          </w:p>
          <w:p w:rsidR="009625ED" w:rsidRPr="009625ED" w:rsidRDefault="009625ED" w:rsidP="00367E33">
            <w:pPr>
              <w:jc w:val="center"/>
              <w:rPr>
                <w:b w:val="0"/>
                <w:sz w:val="18"/>
                <w:szCs w:val="18"/>
              </w:rPr>
            </w:pPr>
            <w:r w:rsidRPr="009625ED">
              <w:rPr>
                <w:b w:val="0"/>
                <w:sz w:val="18"/>
                <w:szCs w:val="18"/>
              </w:rPr>
              <w:t>Bud, Not Buddy</w:t>
            </w:r>
          </w:p>
        </w:tc>
        <w:tc>
          <w:tcPr>
            <w:tcW w:w="2052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Pr="00415FDA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4F21AF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Rd assigned Ch: ___________</w:t>
            </w:r>
          </w:p>
        </w:tc>
        <w:tc>
          <w:tcPr>
            <w:tcW w:w="2160" w:type="dxa"/>
          </w:tcPr>
          <w:p w:rsidR="00636162" w:rsidRPr="00415FDA" w:rsidRDefault="004F21AF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Rd assigned Ch: ___________</w:t>
            </w: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Spelling</w:t>
            </w:r>
          </w:p>
          <w:p w:rsidR="00960402" w:rsidRDefault="00435365" w:rsidP="00960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Less. </w:t>
            </w:r>
            <w:r w:rsidR="009625ED">
              <w:rPr>
                <w:b w:val="0"/>
                <w:sz w:val="18"/>
                <w:szCs w:val="18"/>
              </w:rPr>
              <w:t>18</w:t>
            </w:r>
          </w:p>
          <w:p w:rsidR="00435365" w:rsidRPr="00435365" w:rsidRDefault="00435365" w:rsidP="00960402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52" w:type="dxa"/>
          </w:tcPr>
          <w:p w:rsidR="009625ED" w:rsidRDefault="009625ED" w:rsidP="009625ED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97E45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CW: Practice Test</w:t>
            </w:r>
          </w:p>
          <w:p w:rsidR="009625ED" w:rsidRDefault="009625ED" w:rsidP="009625ED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Default="009625ED" w:rsidP="009625ED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-First &amp; second page in packet</w:t>
            </w:r>
          </w:p>
          <w:p w:rsidR="00EB53DB" w:rsidRPr="00415FDA" w:rsidRDefault="00EB53DB" w:rsidP="005A6B9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9625ED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-third &amp; fourth page in</w:t>
            </w: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 packet</w:t>
            </w:r>
          </w:p>
        </w:tc>
        <w:tc>
          <w:tcPr>
            <w:tcW w:w="2160" w:type="dxa"/>
          </w:tcPr>
          <w:p w:rsidR="008131C9" w:rsidRPr="00415FDA" w:rsidRDefault="008131C9" w:rsidP="00EB53DB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EB53DB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Review for Test</w:t>
            </w:r>
          </w:p>
        </w:tc>
        <w:tc>
          <w:tcPr>
            <w:tcW w:w="2238" w:type="dxa"/>
          </w:tcPr>
          <w:p w:rsidR="00415FDA" w:rsidRPr="00415FDA" w:rsidRDefault="00415FDA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- CW: Test</w:t>
            </w:r>
          </w:p>
          <w:p w:rsidR="00415FDA" w:rsidRPr="00415FDA" w:rsidRDefault="00415FD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Math</w:t>
            </w:r>
          </w:p>
          <w:p w:rsidR="00E97E45" w:rsidRDefault="009625ED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Factors, Prime / Composite</w:t>
            </w:r>
          </w:p>
          <w:p w:rsidR="009625ED" w:rsidRPr="003B7140" w:rsidRDefault="009625ED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Less 21, 65, 67</w:t>
            </w:r>
          </w:p>
        </w:tc>
        <w:tc>
          <w:tcPr>
            <w:tcW w:w="2052" w:type="dxa"/>
          </w:tcPr>
          <w:p w:rsidR="008131C9" w:rsidRPr="009625ED" w:rsidRDefault="009625ED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9625ED">
              <w:rPr>
                <w:rFonts w:ascii="Lucida Sans" w:hAnsi="Lucida Sans"/>
                <w:b w:val="0"/>
                <w:sz w:val="20"/>
                <w:szCs w:val="20"/>
              </w:rPr>
              <w:t>Worksheet front</w:t>
            </w:r>
          </w:p>
          <w:p w:rsidR="00367E33" w:rsidRPr="009625ED" w:rsidRDefault="00367E33" w:rsidP="005A6B9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9625ED" w:rsidRDefault="009625ED" w:rsidP="003A44D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9625ED">
              <w:rPr>
                <w:rFonts w:ascii="Lucida Sans" w:hAnsi="Lucida Sans"/>
                <w:b w:val="0"/>
                <w:sz w:val="20"/>
                <w:szCs w:val="20"/>
              </w:rPr>
              <w:t>Worksheet back</w:t>
            </w:r>
          </w:p>
        </w:tc>
        <w:tc>
          <w:tcPr>
            <w:tcW w:w="2160" w:type="dxa"/>
          </w:tcPr>
          <w:p w:rsidR="00636162" w:rsidRPr="00415FDA" w:rsidRDefault="00636162" w:rsidP="009625E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9625E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3F1481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9625ED">
        <w:trPr>
          <w:trHeight w:val="1166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Science</w:t>
            </w:r>
          </w:p>
          <w:p w:rsidR="007725AA" w:rsidRPr="007725AA" w:rsidRDefault="009625ED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Unit A, Ch. 3: Less 3</w:t>
            </w:r>
          </w:p>
          <w:p w:rsidR="007725AA" w:rsidRPr="00367E33" w:rsidRDefault="007725AA" w:rsidP="0036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36162" w:rsidRPr="00415FDA" w:rsidRDefault="009625ED" w:rsidP="00367E33">
            <w:pPr>
              <w:rPr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CW/HW: Read first 2 pages</w:t>
            </w: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25ED" w:rsidRPr="00415FDA" w:rsidRDefault="009625ED" w:rsidP="009625ED">
            <w:pPr>
              <w:rPr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CW/HW: Read third &amp; fourth pages</w:t>
            </w:r>
          </w:p>
          <w:p w:rsidR="00636162" w:rsidRPr="007725AA" w:rsidRDefault="009625ED" w:rsidP="007725A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+ all vocab</w:t>
            </w:r>
          </w:p>
        </w:tc>
        <w:tc>
          <w:tcPr>
            <w:tcW w:w="2160" w:type="dxa"/>
          </w:tcPr>
          <w:p w:rsidR="0012493B" w:rsidRPr="007725AA" w:rsidRDefault="009625ED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CW/HW: Read fifth &amp; sixth </w:t>
            </w:r>
            <w:r w:rsidR="0012493B">
              <w:rPr>
                <w:rFonts w:ascii="Lucida Sans" w:hAnsi="Lucida Sans"/>
                <w:b w:val="0"/>
                <w:sz w:val="20"/>
                <w:szCs w:val="20"/>
              </w:rPr>
              <w:t xml:space="preserve">pages 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+ Quiz Review Questions in Notebook</w:t>
            </w:r>
          </w:p>
        </w:tc>
        <w:tc>
          <w:tcPr>
            <w:tcW w:w="2070" w:type="dxa"/>
          </w:tcPr>
          <w:p w:rsidR="003F1481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CW/HW:</w:t>
            </w:r>
          </w:p>
          <w:p w:rsidR="00960402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Lab Reflection Log</w:t>
            </w:r>
          </w:p>
          <w:p w:rsidR="00960402" w:rsidRPr="007725AA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Review for Quiz</w:t>
            </w:r>
          </w:p>
        </w:tc>
        <w:tc>
          <w:tcPr>
            <w:tcW w:w="2238" w:type="dxa"/>
          </w:tcPr>
          <w:p w:rsidR="00636162" w:rsidRPr="007725AA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960402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- CW: Quiz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</w:t>
            </w:r>
          </w:p>
        </w:tc>
      </w:tr>
      <w:tr w:rsidR="00636162" w:rsidTr="0012493B">
        <w:trPr>
          <w:trHeight w:val="905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Social St.</w:t>
            </w:r>
          </w:p>
          <w:p w:rsidR="007725AA" w:rsidRDefault="007725AA" w:rsidP="0012493B">
            <w:pPr>
              <w:jc w:val="center"/>
              <w:rPr>
                <w:b w:val="0"/>
                <w:sz w:val="18"/>
                <w:szCs w:val="18"/>
              </w:rPr>
            </w:pPr>
            <w:r w:rsidRPr="007725AA">
              <w:rPr>
                <w:b w:val="0"/>
                <w:sz w:val="18"/>
                <w:szCs w:val="18"/>
              </w:rPr>
              <w:t>Unit 3</w:t>
            </w:r>
          </w:p>
          <w:p w:rsidR="0012493B" w:rsidRPr="007725AA" w:rsidRDefault="0012493B" w:rsidP="0012493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Review</w:t>
            </w:r>
          </w:p>
        </w:tc>
        <w:tc>
          <w:tcPr>
            <w:tcW w:w="2052" w:type="dxa"/>
          </w:tcPr>
          <w:p w:rsidR="00367E33" w:rsidRPr="009625ED" w:rsidRDefault="009625ED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9625ED">
              <w:rPr>
                <w:rFonts w:ascii="Lucida Sans" w:hAnsi="Lucida Sans"/>
                <w:b w:val="0"/>
                <w:sz w:val="20"/>
                <w:szCs w:val="20"/>
              </w:rPr>
              <w:t>Complete practice test (4pgs)</w:t>
            </w: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44DB" w:rsidRPr="003B7140" w:rsidRDefault="009625ED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Review vocab for ALL of unit 3 (sentences WILL be graded)</w:t>
            </w:r>
          </w:p>
        </w:tc>
        <w:tc>
          <w:tcPr>
            <w:tcW w:w="2160" w:type="dxa"/>
          </w:tcPr>
          <w:p w:rsidR="003F1481" w:rsidRPr="003B7140" w:rsidRDefault="009625ED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Review vocab for ALL of unit 3 (sentences WILL be graded)</w:t>
            </w:r>
          </w:p>
        </w:tc>
        <w:tc>
          <w:tcPr>
            <w:tcW w:w="2070" w:type="dxa"/>
          </w:tcPr>
          <w:p w:rsidR="003A44DB" w:rsidRPr="003B7140" w:rsidRDefault="009625ED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Study for Test on Tuesday</w:t>
            </w:r>
          </w:p>
        </w:tc>
        <w:tc>
          <w:tcPr>
            <w:tcW w:w="2238" w:type="dxa"/>
          </w:tcPr>
          <w:p w:rsidR="00636162" w:rsidRPr="00415FDA" w:rsidRDefault="009625ED" w:rsidP="00367E33">
            <w:pPr>
              <w:rPr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Study for Test on Tuesday</w:t>
            </w: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Spanish</w:t>
            </w:r>
          </w:p>
        </w:tc>
        <w:tc>
          <w:tcPr>
            <w:tcW w:w="2052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  <w:p w:rsidR="008131C9" w:rsidRPr="00415FDA" w:rsidRDefault="008131C9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76AD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9625E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9625E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</w:tr>
      <w:tr w:rsidR="00636162" w:rsidTr="0012493B">
        <w:trPr>
          <w:trHeight w:val="500"/>
        </w:trPr>
        <w:tc>
          <w:tcPr>
            <w:tcW w:w="1728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Art</w:t>
            </w:r>
          </w:p>
        </w:tc>
        <w:tc>
          <w:tcPr>
            <w:tcW w:w="2052" w:type="dxa"/>
          </w:tcPr>
          <w:p w:rsidR="00367E33" w:rsidRPr="0012493B" w:rsidRDefault="00367E33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960402" w:rsidRDefault="00636162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960402" w:rsidTr="005A6B95">
        <w:trPr>
          <w:trHeight w:val="1085"/>
        </w:trPr>
        <w:tc>
          <w:tcPr>
            <w:tcW w:w="1728" w:type="dxa"/>
            <w:shd w:val="clear" w:color="auto" w:fill="C0504D" w:themeFill="accent2"/>
          </w:tcPr>
          <w:p w:rsidR="00960402" w:rsidRPr="00367E33" w:rsidRDefault="00960402" w:rsidP="00367E33">
            <w:pPr>
              <w:jc w:val="center"/>
              <w:rPr>
                <w:sz w:val="20"/>
                <w:szCs w:val="20"/>
              </w:rPr>
            </w:pPr>
            <w:r w:rsidRPr="00367E33">
              <w:rPr>
                <w:sz w:val="20"/>
                <w:szCs w:val="20"/>
              </w:rPr>
              <w:t>Reminders</w:t>
            </w:r>
          </w:p>
        </w:tc>
        <w:tc>
          <w:tcPr>
            <w:tcW w:w="10680" w:type="dxa"/>
            <w:gridSpan w:val="5"/>
          </w:tcPr>
          <w:p w:rsidR="00960402" w:rsidRPr="00EF3DB2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</w:tbl>
    <w:p w:rsidR="005F7ED0" w:rsidRDefault="004F21AF"/>
    <w:sectPr w:rsidR="005F7ED0" w:rsidSect="00E97E45">
      <w:pgSz w:w="12240" w:h="15840"/>
      <w:pgMar w:top="1440" w:right="1440" w:bottom="1440" w:left="1440" w:header="720" w:footer="720" w:gutter="0"/>
      <w:cols w:space="720"/>
      <w:docGrid w:linePitch="4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CC6"/>
    <w:multiLevelType w:val="hybridMultilevel"/>
    <w:tmpl w:val="3946C2D2"/>
    <w:lvl w:ilvl="0" w:tplc="F260FF4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5CCF"/>
    <w:multiLevelType w:val="hybridMultilevel"/>
    <w:tmpl w:val="497EC446"/>
    <w:lvl w:ilvl="0" w:tplc="2C38B8B4">
      <w:start w:val="15"/>
      <w:numFmt w:val="bullet"/>
      <w:lvlText w:val="-"/>
      <w:lvlJc w:val="left"/>
      <w:pPr>
        <w:ind w:left="720" w:hanging="360"/>
      </w:pPr>
      <w:rPr>
        <w:rFonts w:ascii="Jokerman" w:eastAsiaTheme="minorHAnsi" w:hAnsi="Joker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301"/>
  <w:characterSpacingControl w:val="doNotCompress"/>
  <w:compat/>
  <w:rsids>
    <w:rsidRoot w:val="00636162"/>
    <w:rsid w:val="00007CB9"/>
    <w:rsid w:val="00030F65"/>
    <w:rsid w:val="00077EF5"/>
    <w:rsid w:val="000A0934"/>
    <w:rsid w:val="000B01E4"/>
    <w:rsid w:val="000B50F9"/>
    <w:rsid w:val="000D3C18"/>
    <w:rsid w:val="0012493B"/>
    <w:rsid w:val="001363E8"/>
    <w:rsid w:val="0018564F"/>
    <w:rsid w:val="00196AD9"/>
    <w:rsid w:val="001C31D3"/>
    <w:rsid w:val="00205708"/>
    <w:rsid w:val="00215005"/>
    <w:rsid w:val="00220DFB"/>
    <w:rsid w:val="00221874"/>
    <w:rsid w:val="002237BD"/>
    <w:rsid w:val="00241A4C"/>
    <w:rsid w:val="00320094"/>
    <w:rsid w:val="00367E33"/>
    <w:rsid w:val="00376AD1"/>
    <w:rsid w:val="00377BCC"/>
    <w:rsid w:val="00395831"/>
    <w:rsid w:val="003A44DB"/>
    <w:rsid w:val="003B7140"/>
    <w:rsid w:val="003E53F5"/>
    <w:rsid w:val="003F1481"/>
    <w:rsid w:val="0041205C"/>
    <w:rsid w:val="00415FDA"/>
    <w:rsid w:val="004213F6"/>
    <w:rsid w:val="00435365"/>
    <w:rsid w:val="00474B98"/>
    <w:rsid w:val="00496903"/>
    <w:rsid w:val="004D05A7"/>
    <w:rsid w:val="004E3AEA"/>
    <w:rsid w:val="004F21AF"/>
    <w:rsid w:val="0051544A"/>
    <w:rsid w:val="005264D5"/>
    <w:rsid w:val="00540D40"/>
    <w:rsid w:val="00553449"/>
    <w:rsid w:val="005A6B95"/>
    <w:rsid w:val="00636162"/>
    <w:rsid w:val="006B5C17"/>
    <w:rsid w:val="006E2F30"/>
    <w:rsid w:val="00770197"/>
    <w:rsid w:val="007725AA"/>
    <w:rsid w:val="007A311F"/>
    <w:rsid w:val="007B4B11"/>
    <w:rsid w:val="007B76B2"/>
    <w:rsid w:val="007C33FF"/>
    <w:rsid w:val="007E4346"/>
    <w:rsid w:val="007E56E0"/>
    <w:rsid w:val="008020ED"/>
    <w:rsid w:val="008131C9"/>
    <w:rsid w:val="0082798E"/>
    <w:rsid w:val="008330EE"/>
    <w:rsid w:val="00857BA0"/>
    <w:rsid w:val="0086498A"/>
    <w:rsid w:val="008911A4"/>
    <w:rsid w:val="00953AC4"/>
    <w:rsid w:val="00960402"/>
    <w:rsid w:val="009625ED"/>
    <w:rsid w:val="00A80E55"/>
    <w:rsid w:val="00B059D8"/>
    <w:rsid w:val="00B36717"/>
    <w:rsid w:val="00BA112D"/>
    <w:rsid w:val="00BE0F65"/>
    <w:rsid w:val="00C06F80"/>
    <w:rsid w:val="00C12076"/>
    <w:rsid w:val="00C94413"/>
    <w:rsid w:val="00CA1A54"/>
    <w:rsid w:val="00D20C55"/>
    <w:rsid w:val="00D45542"/>
    <w:rsid w:val="00D92DEF"/>
    <w:rsid w:val="00D97EE4"/>
    <w:rsid w:val="00DC403F"/>
    <w:rsid w:val="00E20C36"/>
    <w:rsid w:val="00E97E45"/>
    <w:rsid w:val="00EA7FA7"/>
    <w:rsid w:val="00EB53DB"/>
    <w:rsid w:val="00EF3DB2"/>
    <w:rsid w:val="00F42E89"/>
    <w:rsid w:val="00F46653"/>
    <w:rsid w:val="00F47E24"/>
    <w:rsid w:val="00F83823"/>
    <w:rsid w:val="00F94D4A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okerman" w:eastAsiaTheme="minorHAnsi" w:hAnsi="Jokerman" w:cstheme="minorBidi"/>
        <w:b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4</cp:revision>
  <dcterms:created xsi:type="dcterms:W3CDTF">2013-02-04T20:02:00Z</dcterms:created>
  <dcterms:modified xsi:type="dcterms:W3CDTF">2013-02-04T22:10:00Z</dcterms:modified>
</cp:coreProperties>
</file>