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1149"/>
        <w:tblW w:w="12408" w:type="dxa"/>
        <w:tblLayout w:type="fixed"/>
        <w:tblLook w:val="04A0"/>
      </w:tblPr>
      <w:tblGrid>
        <w:gridCol w:w="1728"/>
        <w:gridCol w:w="2052"/>
        <w:gridCol w:w="2160"/>
        <w:gridCol w:w="2160"/>
        <w:gridCol w:w="2070"/>
        <w:gridCol w:w="2238"/>
      </w:tblGrid>
      <w:tr w:rsidR="00367E33" w:rsidTr="00E97E45">
        <w:trPr>
          <w:trHeight w:val="440"/>
        </w:trPr>
        <w:tc>
          <w:tcPr>
            <w:tcW w:w="1728" w:type="dxa"/>
          </w:tcPr>
          <w:p w:rsidR="00636162" w:rsidRDefault="00636162" w:rsidP="00367E33"/>
        </w:tc>
        <w:tc>
          <w:tcPr>
            <w:tcW w:w="2052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Mon.</w:t>
            </w:r>
            <w:r w:rsidR="009625ED">
              <w:t xml:space="preserve"> 2</w:t>
            </w:r>
            <w:r w:rsidR="005A6B95">
              <w:t>/</w:t>
            </w:r>
            <w:r w:rsidR="00A16D18">
              <w:t>25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Tues.</w:t>
            </w:r>
            <w:r w:rsidR="009625ED">
              <w:t xml:space="preserve"> 2</w:t>
            </w:r>
            <w:r w:rsidR="005A6B95">
              <w:t>/</w:t>
            </w:r>
            <w:r w:rsidR="00A16D18">
              <w:t>26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Wed.</w:t>
            </w:r>
            <w:r w:rsidR="009625ED">
              <w:t xml:space="preserve"> 2/</w:t>
            </w:r>
            <w:r w:rsidR="00A16D18">
              <w:t>27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Thurs.</w:t>
            </w:r>
            <w:r w:rsidR="009625ED">
              <w:t xml:space="preserve"> 2</w:t>
            </w:r>
            <w:r w:rsidR="005A6B95">
              <w:t>/</w:t>
            </w:r>
            <w:r w:rsidR="00A16D18">
              <w:t>28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Fri.</w:t>
            </w:r>
            <w:r w:rsidR="00A16D18">
              <w:t xml:space="preserve"> 3</w:t>
            </w:r>
            <w:r w:rsidR="005A6B95">
              <w:t>/</w:t>
            </w:r>
            <w:r w:rsidR="00A16D18">
              <w:t>01</w:t>
            </w:r>
          </w:p>
        </w:tc>
      </w:tr>
      <w:tr w:rsidR="00636162" w:rsidTr="0012493B">
        <w:trPr>
          <w:trHeight w:val="509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Religion</w:t>
            </w:r>
          </w:p>
          <w:p w:rsidR="00EB53DB" w:rsidRDefault="008F634F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="00E97E45">
              <w:rPr>
                <w:b w:val="0"/>
                <w:sz w:val="18"/>
                <w:szCs w:val="18"/>
              </w:rPr>
              <w:t>No chapter this week</w:t>
            </w:r>
            <w:r>
              <w:rPr>
                <w:b w:val="0"/>
                <w:sz w:val="18"/>
                <w:szCs w:val="18"/>
              </w:rPr>
              <w:t>)</w:t>
            </w:r>
          </w:p>
          <w:p w:rsidR="008F634F" w:rsidRDefault="008F634F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World Religions</w:t>
            </w:r>
          </w:p>
          <w:p w:rsidR="000406BC" w:rsidRPr="00EB53DB" w:rsidRDefault="000406BC" w:rsidP="00367E3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52" w:type="dxa"/>
          </w:tcPr>
          <w:p w:rsidR="00367E33" w:rsidRPr="00415FDA" w:rsidRDefault="009625ED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Memorize the Act of Contrition</w:t>
            </w:r>
          </w:p>
        </w:tc>
        <w:tc>
          <w:tcPr>
            <w:tcW w:w="2160" w:type="dxa"/>
          </w:tcPr>
          <w:p w:rsidR="00EB53DB" w:rsidRPr="00415FDA" w:rsidRDefault="003F1481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Memorize the Act of Contrition</w:t>
            </w:r>
          </w:p>
        </w:tc>
        <w:tc>
          <w:tcPr>
            <w:tcW w:w="2160" w:type="dxa"/>
          </w:tcPr>
          <w:p w:rsidR="003F1481" w:rsidRDefault="003F1481" w:rsidP="003F1481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Memorize the Act of Contrition </w:t>
            </w:r>
          </w:p>
          <w:p w:rsidR="003F1481" w:rsidRPr="00415FDA" w:rsidRDefault="003F1481" w:rsidP="0012493B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3F1481" w:rsidRDefault="003F1481" w:rsidP="003F1481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Memorize the Act of Contrition </w:t>
            </w:r>
          </w:p>
          <w:p w:rsidR="003F1481" w:rsidRPr="00415FDA" w:rsidRDefault="003F1481" w:rsidP="00A16D18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415FDA" w:rsidRDefault="00E97E45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Memorize the Act of Contrition </w:t>
            </w:r>
          </w:p>
          <w:p w:rsidR="0012493B" w:rsidRPr="00415FDA" w:rsidRDefault="0012493B" w:rsidP="00A16D18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636162" w:rsidTr="00A16D18">
        <w:trPr>
          <w:trHeight w:val="671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Lang. Arts</w:t>
            </w:r>
          </w:p>
          <w:p w:rsidR="00960402" w:rsidRPr="00960402" w:rsidRDefault="00960402" w:rsidP="00A16D18">
            <w:pPr>
              <w:jc w:val="center"/>
              <w:rPr>
                <w:b w:val="0"/>
                <w:sz w:val="18"/>
                <w:szCs w:val="18"/>
              </w:rPr>
            </w:pPr>
            <w:r w:rsidRPr="00960402">
              <w:rPr>
                <w:b w:val="0"/>
                <w:sz w:val="18"/>
                <w:szCs w:val="18"/>
              </w:rPr>
              <w:t xml:space="preserve">Unit </w:t>
            </w:r>
            <w:r w:rsidR="00A16D18">
              <w:rPr>
                <w:b w:val="0"/>
                <w:sz w:val="18"/>
                <w:szCs w:val="18"/>
              </w:rPr>
              <w:t>4 Adjectives</w:t>
            </w:r>
          </w:p>
        </w:tc>
        <w:tc>
          <w:tcPr>
            <w:tcW w:w="2052" w:type="dxa"/>
          </w:tcPr>
          <w:p w:rsidR="00367E33" w:rsidRDefault="00367E33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E97E45" w:rsidRPr="00415FDA" w:rsidRDefault="00E97E45" w:rsidP="005A6B9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Default="00A16D18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WB pg 69, 71</w:t>
            </w:r>
          </w:p>
          <w:p w:rsidR="00A16D18" w:rsidRPr="00415FDA" w:rsidRDefault="00A16D18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Adjective Story (as instructed)</w:t>
            </w:r>
          </w:p>
        </w:tc>
        <w:tc>
          <w:tcPr>
            <w:tcW w:w="2160" w:type="dxa"/>
          </w:tcPr>
          <w:p w:rsidR="00A16D18" w:rsidRDefault="00A16D18" w:rsidP="00A16D18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WB pg 69, 72-73</w:t>
            </w:r>
          </w:p>
          <w:p w:rsidR="00636162" w:rsidRPr="00415FDA" w:rsidRDefault="00A16D18" w:rsidP="00A16D18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Adjective Story (as instructed)</w:t>
            </w:r>
          </w:p>
        </w:tc>
        <w:tc>
          <w:tcPr>
            <w:tcW w:w="2070" w:type="dxa"/>
          </w:tcPr>
          <w:p w:rsidR="00636162" w:rsidRPr="00415FDA" w:rsidRDefault="00636162" w:rsidP="003F1481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636162" w:rsidTr="00E97E45">
        <w:trPr>
          <w:trHeight w:val="449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Reading</w:t>
            </w:r>
          </w:p>
          <w:p w:rsidR="009625ED" w:rsidRPr="009625ED" w:rsidRDefault="009625ED" w:rsidP="00367E33">
            <w:pPr>
              <w:jc w:val="center"/>
              <w:rPr>
                <w:b w:val="0"/>
                <w:sz w:val="18"/>
                <w:szCs w:val="18"/>
              </w:rPr>
            </w:pPr>
            <w:r w:rsidRPr="009625ED">
              <w:rPr>
                <w:b w:val="0"/>
                <w:sz w:val="18"/>
                <w:szCs w:val="18"/>
              </w:rPr>
              <w:t>Bud, Not Buddy</w:t>
            </w:r>
          </w:p>
        </w:tc>
        <w:tc>
          <w:tcPr>
            <w:tcW w:w="2052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E97E45" w:rsidRPr="00415FDA" w:rsidRDefault="00E97E45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415FDA" w:rsidRDefault="00636162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636162" w:rsidTr="00E97E45">
        <w:trPr>
          <w:trHeight w:val="907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Spelling</w:t>
            </w:r>
          </w:p>
          <w:p w:rsidR="00960402" w:rsidRDefault="00435365" w:rsidP="00960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Less. </w:t>
            </w:r>
            <w:r w:rsidR="00A16D18">
              <w:rPr>
                <w:b w:val="0"/>
                <w:sz w:val="18"/>
                <w:szCs w:val="18"/>
              </w:rPr>
              <w:t>21</w:t>
            </w:r>
          </w:p>
          <w:p w:rsidR="000406BC" w:rsidRDefault="00A16D18" w:rsidP="00960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“Easily Confused words”</w:t>
            </w:r>
          </w:p>
          <w:p w:rsidR="00435365" w:rsidRPr="00435365" w:rsidRDefault="00435365" w:rsidP="00960402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52" w:type="dxa"/>
          </w:tcPr>
          <w:p w:rsidR="009625ED" w:rsidRDefault="009625ED" w:rsidP="009625ED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E97E45">
              <w:rPr>
                <w:rFonts w:ascii="Lucida Sans" w:hAnsi="Lucida Sans"/>
                <w:b w:val="0"/>
                <w:sz w:val="20"/>
                <w:szCs w:val="20"/>
                <w:highlight w:val="lightGray"/>
              </w:rPr>
              <w:t>CW: Practice Test</w:t>
            </w:r>
          </w:p>
          <w:p w:rsidR="009625ED" w:rsidRDefault="009625ED" w:rsidP="009625ED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E97E45" w:rsidRDefault="009625ED" w:rsidP="009625ED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-First &amp; second page in packet</w:t>
            </w:r>
          </w:p>
          <w:p w:rsidR="00EB53DB" w:rsidRPr="00415FDA" w:rsidRDefault="00EB53DB" w:rsidP="005A6B9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9625ED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-third &amp; fourth page in</w:t>
            </w:r>
            <w:r w:rsidRPr="00415FDA">
              <w:rPr>
                <w:rFonts w:ascii="Lucida Sans" w:hAnsi="Lucida Sans"/>
                <w:b w:val="0"/>
                <w:sz w:val="20"/>
                <w:szCs w:val="20"/>
              </w:rPr>
              <w:t xml:space="preserve"> packet</w:t>
            </w:r>
          </w:p>
        </w:tc>
        <w:tc>
          <w:tcPr>
            <w:tcW w:w="2160" w:type="dxa"/>
          </w:tcPr>
          <w:p w:rsidR="008131C9" w:rsidRPr="00415FDA" w:rsidRDefault="008131C9" w:rsidP="00EB53DB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A16D18" w:rsidP="00A16D18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Review for Test</w:t>
            </w:r>
          </w:p>
        </w:tc>
        <w:tc>
          <w:tcPr>
            <w:tcW w:w="2238" w:type="dxa"/>
          </w:tcPr>
          <w:p w:rsidR="00A16D18" w:rsidRPr="00415FDA" w:rsidRDefault="00A16D18" w:rsidP="00A16D18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415FDA">
              <w:rPr>
                <w:rFonts w:ascii="Lucida Sans" w:hAnsi="Lucida Sans"/>
                <w:b w:val="0"/>
                <w:sz w:val="20"/>
                <w:szCs w:val="20"/>
                <w:highlight w:val="lightGray"/>
              </w:rPr>
              <w:t>- CW: Test</w:t>
            </w:r>
          </w:p>
          <w:p w:rsidR="00415FDA" w:rsidRPr="00415FDA" w:rsidRDefault="00415FDA" w:rsidP="000406BC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636162" w:rsidTr="00E97E45">
        <w:trPr>
          <w:trHeight w:val="907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Math</w:t>
            </w:r>
          </w:p>
          <w:p w:rsidR="00E97E45" w:rsidRDefault="00A16D18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Simplifying/Reducing &amp; Add/Sub w/like Denominators</w:t>
            </w:r>
          </w:p>
          <w:p w:rsidR="00A16D18" w:rsidRPr="003B7140" w:rsidRDefault="009625ED" w:rsidP="00A16D18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Less </w:t>
            </w:r>
          </w:p>
          <w:p w:rsidR="009625ED" w:rsidRPr="003B7140" w:rsidRDefault="009625ED" w:rsidP="00367E3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52" w:type="dxa"/>
          </w:tcPr>
          <w:p w:rsidR="00367E33" w:rsidRPr="009625ED" w:rsidRDefault="00A16D18" w:rsidP="00A1194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9625ED">
              <w:rPr>
                <w:rFonts w:ascii="Lucida Sans" w:hAnsi="Lucida Sans"/>
                <w:b w:val="0"/>
                <w:sz w:val="20"/>
                <w:szCs w:val="20"/>
              </w:rPr>
              <w:t xml:space="preserve">Worksheet </w:t>
            </w:r>
            <w:r w:rsidR="00ED5F84">
              <w:rPr>
                <w:rFonts w:ascii="Lucida Sans" w:hAnsi="Lucida Sans"/>
                <w:b w:val="0"/>
                <w:sz w:val="20"/>
                <w:szCs w:val="20"/>
              </w:rPr>
              <w:t xml:space="preserve">½ 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>front</w:t>
            </w:r>
            <w:r w:rsidR="00ED5F84">
              <w:rPr>
                <w:rFonts w:ascii="Lucida Sans" w:hAnsi="Lucida San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636162" w:rsidRPr="009625ED" w:rsidRDefault="00ED5F84" w:rsidP="003A44DB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Worksheet ½ front</w:t>
            </w:r>
          </w:p>
        </w:tc>
        <w:tc>
          <w:tcPr>
            <w:tcW w:w="2160" w:type="dxa"/>
          </w:tcPr>
          <w:p w:rsidR="00636162" w:rsidRPr="00A1194A" w:rsidRDefault="00A1194A" w:rsidP="00A1194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9625ED">
              <w:rPr>
                <w:rFonts w:ascii="Lucida Sans" w:hAnsi="Lucida Sans"/>
                <w:b w:val="0"/>
                <w:sz w:val="20"/>
                <w:szCs w:val="20"/>
              </w:rPr>
              <w:t xml:space="preserve">Worksheet </w:t>
            </w:r>
            <w:r w:rsidR="00ED5F84">
              <w:rPr>
                <w:rFonts w:ascii="Lucida Sans" w:hAnsi="Lucida Sans"/>
                <w:b w:val="0"/>
                <w:sz w:val="20"/>
                <w:szCs w:val="20"/>
              </w:rPr>
              <w:t xml:space="preserve">½ 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>back</w:t>
            </w:r>
          </w:p>
        </w:tc>
        <w:tc>
          <w:tcPr>
            <w:tcW w:w="2070" w:type="dxa"/>
          </w:tcPr>
          <w:p w:rsidR="00636162" w:rsidRPr="00415FDA" w:rsidRDefault="00ED5F84" w:rsidP="009625ED">
            <w:pPr>
              <w:rPr>
                <w:b w:val="0"/>
                <w:sz w:val="20"/>
                <w:szCs w:val="20"/>
              </w:rPr>
            </w:pPr>
            <w:r w:rsidRPr="009625ED">
              <w:rPr>
                <w:rFonts w:ascii="Lucida Sans" w:hAnsi="Lucida Sans"/>
                <w:b w:val="0"/>
                <w:sz w:val="20"/>
                <w:szCs w:val="20"/>
              </w:rPr>
              <w:t xml:space="preserve">Worksheet 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>½ back</w:t>
            </w:r>
          </w:p>
        </w:tc>
        <w:tc>
          <w:tcPr>
            <w:tcW w:w="2238" w:type="dxa"/>
          </w:tcPr>
          <w:p w:rsidR="00636162" w:rsidRPr="003F1481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636162" w:rsidTr="009625ED">
        <w:trPr>
          <w:trHeight w:val="1166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Science</w:t>
            </w:r>
          </w:p>
          <w:p w:rsidR="007725AA" w:rsidRPr="007725AA" w:rsidRDefault="00A16D18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Unit A, Ch. 4: Less 1</w:t>
            </w:r>
          </w:p>
          <w:p w:rsidR="007725AA" w:rsidRPr="00367E33" w:rsidRDefault="007725AA" w:rsidP="0036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36162" w:rsidRPr="00415FDA" w:rsidRDefault="00A1194A" w:rsidP="00367E33">
            <w:pPr>
              <w:rPr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HW: Read </w:t>
            </w:r>
            <w:r w:rsidR="00ED5F84">
              <w:rPr>
                <w:rFonts w:ascii="Lucida Sans" w:hAnsi="Lucida Sans"/>
                <w:b w:val="0"/>
                <w:sz w:val="20"/>
                <w:szCs w:val="20"/>
              </w:rPr>
              <w:t>pgs. A1</w:t>
            </w:r>
            <w:r w:rsidR="00F57602">
              <w:rPr>
                <w:rFonts w:ascii="Lucida Sans" w:hAnsi="Lucida Sans"/>
                <w:b w:val="0"/>
                <w:sz w:val="20"/>
                <w:szCs w:val="20"/>
              </w:rPr>
              <w:t>1</w:t>
            </w:r>
            <w:r w:rsidR="00ED5F84">
              <w:rPr>
                <w:rFonts w:ascii="Lucida Sans" w:hAnsi="Lucida Sans"/>
                <w:b w:val="0"/>
                <w:sz w:val="20"/>
                <w:szCs w:val="20"/>
              </w:rPr>
              <w:t>0-111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 + TAKE NOTES</w:t>
            </w: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D5F84" w:rsidRPr="00415FDA" w:rsidRDefault="00ED5F84" w:rsidP="00ED5F84">
            <w:pPr>
              <w:rPr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HW: Read pgs. A112-113 + TAKE NOTES</w:t>
            </w:r>
          </w:p>
          <w:p w:rsidR="00636162" w:rsidRPr="007725AA" w:rsidRDefault="00636162" w:rsidP="007725AA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D5F84" w:rsidRPr="00415FDA" w:rsidRDefault="00ED5F84" w:rsidP="00ED5F84">
            <w:pPr>
              <w:rPr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HW: Read pgs. A114-115 + TAKE NOTES</w:t>
            </w:r>
          </w:p>
          <w:p w:rsidR="0012493B" w:rsidRPr="007725AA" w:rsidRDefault="0012493B" w:rsidP="00A1194A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1194A" w:rsidRPr="007725AA" w:rsidRDefault="00ED5F84" w:rsidP="00ED5F84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CW/HW</w:t>
            </w:r>
            <w:r w:rsidR="00960402">
              <w:rPr>
                <w:rFonts w:ascii="Lucida Sans" w:hAnsi="Lucida Sans"/>
                <w:b w:val="0"/>
                <w:sz w:val="20"/>
                <w:szCs w:val="20"/>
              </w:rPr>
              <w:t xml:space="preserve"> 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>Less 1 Review (in notebook)</w:t>
            </w:r>
          </w:p>
        </w:tc>
        <w:tc>
          <w:tcPr>
            <w:tcW w:w="2238" w:type="dxa"/>
          </w:tcPr>
          <w:p w:rsidR="00A1194A" w:rsidRDefault="00960402" w:rsidP="00A1194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 </w:t>
            </w:r>
            <w:r w:rsidR="00A1194A">
              <w:rPr>
                <w:rFonts w:ascii="Lucida Sans" w:hAnsi="Lucida Sans"/>
                <w:b w:val="0"/>
                <w:sz w:val="20"/>
                <w:szCs w:val="20"/>
              </w:rPr>
              <w:t>- Review for Quiz</w:t>
            </w:r>
          </w:p>
          <w:p w:rsidR="00636162" w:rsidRPr="007725AA" w:rsidRDefault="00A1194A" w:rsidP="00A1194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(Thursday)</w:t>
            </w:r>
          </w:p>
        </w:tc>
      </w:tr>
      <w:tr w:rsidR="00636162" w:rsidTr="0012493B">
        <w:trPr>
          <w:trHeight w:val="905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Social St.</w:t>
            </w:r>
          </w:p>
          <w:p w:rsidR="007725AA" w:rsidRDefault="00A16D18" w:rsidP="0012493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Unit 4</w:t>
            </w:r>
          </w:p>
          <w:p w:rsidR="0012493B" w:rsidRPr="007725AA" w:rsidRDefault="00A16D18" w:rsidP="0012493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Less 1-2</w:t>
            </w:r>
          </w:p>
        </w:tc>
        <w:tc>
          <w:tcPr>
            <w:tcW w:w="2052" w:type="dxa"/>
          </w:tcPr>
          <w:p w:rsidR="00A16D18" w:rsidRPr="000406BC" w:rsidRDefault="00A16D18" w:rsidP="00A16D18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Less 1 Practice test</w:t>
            </w:r>
          </w:p>
          <w:p w:rsidR="00367E33" w:rsidRPr="000406BC" w:rsidRDefault="00367E33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0406BC" w:rsidRPr="00415FDA" w:rsidRDefault="00A16D18" w:rsidP="000406BC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CW/HW: Less 2 all vocab &amp; book Q/A</w:t>
            </w:r>
          </w:p>
          <w:p w:rsidR="003A44DB" w:rsidRPr="003B7140" w:rsidRDefault="003A44DB" w:rsidP="00960402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F1481" w:rsidRPr="003B7140" w:rsidRDefault="003F1481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44DB" w:rsidRPr="003B7140" w:rsidRDefault="003A44DB" w:rsidP="00960402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</w:tr>
      <w:tr w:rsidR="00636162" w:rsidTr="00E97E45">
        <w:trPr>
          <w:trHeight w:val="907"/>
        </w:trPr>
        <w:tc>
          <w:tcPr>
            <w:tcW w:w="1728" w:type="dxa"/>
            <w:shd w:val="clear" w:color="auto" w:fill="C0504D" w:themeFill="accent2"/>
          </w:tcPr>
          <w:p w:rsidR="00636162" w:rsidRPr="00367E33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Spanish</w:t>
            </w:r>
          </w:p>
        </w:tc>
        <w:tc>
          <w:tcPr>
            <w:tcW w:w="2052" w:type="dxa"/>
          </w:tcPr>
          <w:p w:rsidR="008131C9" w:rsidRPr="00A1194A" w:rsidRDefault="00A1194A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 xml:space="preserve">-Memorize “El </w:t>
            </w:r>
            <w:proofErr w:type="spellStart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Alfabeto</w:t>
            </w:r>
            <w:proofErr w:type="spellEnd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”</w:t>
            </w: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1194A" w:rsidRPr="00A1194A" w:rsidRDefault="00A1194A" w:rsidP="00A1194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 xml:space="preserve">-Memorize “El </w:t>
            </w:r>
            <w:proofErr w:type="spellStart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Alfabeto</w:t>
            </w:r>
            <w:proofErr w:type="spellEnd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”</w:t>
            </w:r>
          </w:p>
          <w:p w:rsidR="00636162" w:rsidRPr="00415FDA" w:rsidRDefault="00636162" w:rsidP="00376AD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1194A" w:rsidRPr="00A1194A" w:rsidRDefault="00A1194A" w:rsidP="00A1194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 xml:space="preserve">-Memorize “El </w:t>
            </w:r>
            <w:proofErr w:type="spellStart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Alfabeto</w:t>
            </w:r>
            <w:proofErr w:type="spellEnd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”</w:t>
            </w:r>
          </w:p>
          <w:p w:rsidR="00636162" w:rsidRPr="00415FDA" w:rsidRDefault="00636162" w:rsidP="009625E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1194A" w:rsidRPr="00A1194A" w:rsidRDefault="00A1194A" w:rsidP="00A1194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 xml:space="preserve">-Memorize “El </w:t>
            </w:r>
            <w:proofErr w:type="spellStart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Alfabeto</w:t>
            </w:r>
            <w:proofErr w:type="spellEnd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”</w:t>
            </w:r>
          </w:p>
          <w:p w:rsidR="00636162" w:rsidRPr="00415FDA" w:rsidRDefault="00636162" w:rsidP="009625E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A1194A" w:rsidRPr="00A1194A" w:rsidRDefault="00A1194A" w:rsidP="00A1194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 xml:space="preserve">-Memorize “El </w:t>
            </w:r>
            <w:proofErr w:type="spellStart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Alfabeto</w:t>
            </w:r>
            <w:proofErr w:type="spellEnd"/>
            <w:r w:rsidRPr="00A1194A">
              <w:rPr>
                <w:rFonts w:ascii="Lucida Sans" w:hAnsi="Lucida Sans"/>
                <w:b w:val="0"/>
                <w:sz w:val="20"/>
                <w:szCs w:val="20"/>
              </w:rPr>
              <w:t>”</w:t>
            </w:r>
          </w:p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</w:tr>
      <w:tr w:rsidR="00636162" w:rsidTr="0012493B">
        <w:trPr>
          <w:trHeight w:val="500"/>
        </w:trPr>
        <w:tc>
          <w:tcPr>
            <w:tcW w:w="1728" w:type="dxa"/>
            <w:shd w:val="clear" w:color="auto" w:fill="C0504D" w:themeFill="accent2"/>
          </w:tcPr>
          <w:p w:rsidR="00636162" w:rsidRPr="00367E33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Art</w:t>
            </w:r>
          </w:p>
        </w:tc>
        <w:tc>
          <w:tcPr>
            <w:tcW w:w="2052" w:type="dxa"/>
          </w:tcPr>
          <w:p w:rsidR="00367E33" w:rsidRPr="0012493B" w:rsidRDefault="00367E33" w:rsidP="0012493B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960402" w:rsidRDefault="00A16D18" w:rsidP="00960402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-practice your Thriller dance moves!</w:t>
            </w:r>
          </w:p>
        </w:tc>
      </w:tr>
      <w:tr w:rsidR="00960402" w:rsidTr="00D206DD">
        <w:trPr>
          <w:trHeight w:val="779"/>
        </w:trPr>
        <w:tc>
          <w:tcPr>
            <w:tcW w:w="1728" w:type="dxa"/>
            <w:shd w:val="clear" w:color="auto" w:fill="C0504D" w:themeFill="accent2"/>
          </w:tcPr>
          <w:p w:rsidR="00960402" w:rsidRPr="00367E33" w:rsidRDefault="00960402" w:rsidP="00367E33">
            <w:pPr>
              <w:jc w:val="center"/>
              <w:rPr>
                <w:sz w:val="20"/>
                <w:szCs w:val="20"/>
              </w:rPr>
            </w:pPr>
            <w:r w:rsidRPr="00367E33">
              <w:rPr>
                <w:sz w:val="20"/>
                <w:szCs w:val="20"/>
              </w:rPr>
              <w:t>Reminders</w:t>
            </w:r>
          </w:p>
        </w:tc>
        <w:tc>
          <w:tcPr>
            <w:tcW w:w="10680" w:type="dxa"/>
            <w:gridSpan w:val="5"/>
          </w:tcPr>
          <w:p w:rsidR="008F634F" w:rsidRPr="00EF3DB2" w:rsidRDefault="00DE5333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,,</w:t>
            </w:r>
          </w:p>
        </w:tc>
      </w:tr>
    </w:tbl>
    <w:p w:rsidR="005F7ED0" w:rsidRDefault="00F57602"/>
    <w:sectPr w:rsidR="005F7ED0" w:rsidSect="00E97E45">
      <w:pgSz w:w="12240" w:h="15840"/>
      <w:pgMar w:top="1440" w:right="1440" w:bottom="1440" w:left="1440" w:header="720" w:footer="720" w:gutter="0"/>
      <w:cols w:space="720"/>
      <w:docGrid w:linePitch="4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4CC6"/>
    <w:multiLevelType w:val="hybridMultilevel"/>
    <w:tmpl w:val="3946C2D2"/>
    <w:lvl w:ilvl="0" w:tplc="F260FF48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15CCF"/>
    <w:multiLevelType w:val="hybridMultilevel"/>
    <w:tmpl w:val="497EC446"/>
    <w:lvl w:ilvl="0" w:tplc="2C38B8B4">
      <w:start w:val="15"/>
      <w:numFmt w:val="bullet"/>
      <w:lvlText w:val="-"/>
      <w:lvlJc w:val="left"/>
      <w:pPr>
        <w:ind w:left="720" w:hanging="360"/>
      </w:pPr>
      <w:rPr>
        <w:rFonts w:ascii="Jokerman" w:eastAsiaTheme="minorHAnsi" w:hAnsi="Joker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301"/>
  <w:characterSpacingControl w:val="doNotCompress"/>
  <w:compat/>
  <w:rsids>
    <w:rsidRoot w:val="00636162"/>
    <w:rsid w:val="00007CB9"/>
    <w:rsid w:val="00030F65"/>
    <w:rsid w:val="000406BC"/>
    <w:rsid w:val="00077EF5"/>
    <w:rsid w:val="000A0934"/>
    <w:rsid w:val="000B01E4"/>
    <w:rsid w:val="000B50F9"/>
    <w:rsid w:val="000D3C18"/>
    <w:rsid w:val="0012493B"/>
    <w:rsid w:val="001363E8"/>
    <w:rsid w:val="00143CE8"/>
    <w:rsid w:val="0018564F"/>
    <w:rsid w:val="00196AD9"/>
    <w:rsid w:val="001C31D3"/>
    <w:rsid w:val="00205708"/>
    <w:rsid w:val="00215005"/>
    <w:rsid w:val="00220DFB"/>
    <w:rsid w:val="00221874"/>
    <w:rsid w:val="002237BD"/>
    <w:rsid w:val="00241A4C"/>
    <w:rsid w:val="00320094"/>
    <w:rsid w:val="00367E33"/>
    <w:rsid w:val="00376AD1"/>
    <w:rsid w:val="00377BCC"/>
    <w:rsid w:val="00395831"/>
    <w:rsid w:val="003A44DB"/>
    <w:rsid w:val="003B7140"/>
    <w:rsid w:val="003E53F5"/>
    <w:rsid w:val="003F1481"/>
    <w:rsid w:val="0041205C"/>
    <w:rsid w:val="00415FDA"/>
    <w:rsid w:val="004213F6"/>
    <w:rsid w:val="00435365"/>
    <w:rsid w:val="00474B98"/>
    <w:rsid w:val="00492564"/>
    <w:rsid w:val="00496903"/>
    <w:rsid w:val="004D05A7"/>
    <w:rsid w:val="004E3AEA"/>
    <w:rsid w:val="004F21AF"/>
    <w:rsid w:val="0051544A"/>
    <w:rsid w:val="005264D5"/>
    <w:rsid w:val="00540D40"/>
    <w:rsid w:val="00553449"/>
    <w:rsid w:val="005A6B95"/>
    <w:rsid w:val="0063223E"/>
    <w:rsid w:val="00636162"/>
    <w:rsid w:val="006A4D94"/>
    <w:rsid w:val="006B5C17"/>
    <w:rsid w:val="006E2F30"/>
    <w:rsid w:val="00770197"/>
    <w:rsid w:val="007725AA"/>
    <w:rsid w:val="007A311F"/>
    <w:rsid w:val="007B4B11"/>
    <w:rsid w:val="007B76B2"/>
    <w:rsid w:val="007C33FF"/>
    <w:rsid w:val="007E4346"/>
    <w:rsid w:val="007E56E0"/>
    <w:rsid w:val="008020ED"/>
    <w:rsid w:val="008131C9"/>
    <w:rsid w:val="0082798E"/>
    <w:rsid w:val="008330EE"/>
    <w:rsid w:val="00857BA0"/>
    <w:rsid w:val="0086498A"/>
    <w:rsid w:val="008911A4"/>
    <w:rsid w:val="008F634F"/>
    <w:rsid w:val="00953AC4"/>
    <w:rsid w:val="00960402"/>
    <w:rsid w:val="009625ED"/>
    <w:rsid w:val="00A1194A"/>
    <w:rsid w:val="00A16D18"/>
    <w:rsid w:val="00A80E55"/>
    <w:rsid w:val="00B059D8"/>
    <w:rsid w:val="00B36717"/>
    <w:rsid w:val="00BA112D"/>
    <w:rsid w:val="00BE0F65"/>
    <w:rsid w:val="00C06F80"/>
    <w:rsid w:val="00C12076"/>
    <w:rsid w:val="00C94413"/>
    <w:rsid w:val="00CA1A54"/>
    <w:rsid w:val="00D206DD"/>
    <w:rsid w:val="00D20C55"/>
    <w:rsid w:val="00D45542"/>
    <w:rsid w:val="00D92DEF"/>
    <w:rsid w:val="00D97EE4"/>
    <w:rsid w:val="00DC403F"/>
    <w:rsid w:val="00DE5333"/>
    <w:rsid w:val="00E20C36"/>
    <w:rsid w:val="00E97E45"/>
    <w:rsid w:val="00EA7FA7"/>
    <w:rsid w:val="00EB53DB"/>
    <w:rsid w:val="00ED5F84"/>
    <w:rsid w:val="00EF3DB2"/>
    <w:rsid w:val="00F42E89"/>
    <w:rsid w:val="00F46653"/>
    <w:rsid w:val="00F47E24"/>
    <w:rsid w:val="00F57602"/>
    <w:rsid w:val="00F83823"/>
    <w:rsid w:val="00F94D4A"/>
    <w:rsid w:val="00FE5286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okerman" w:eastAsiaTheme="minorHAnsi" w:hAnsi="Jokerman" w:cstheme="minorBidi"/>
        <w:b/>
        <w:sz w:val="30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4</cp:revision>
  <cp:lastPrinted>2013-02-25T20:57:00Z</cp:lastPrinted>
  <dcterms:created xsi:type="dcterms:W3CDTF">2013-02-25T21:20:00Z</dcterms:created>
  <dcterms:modified xsi:type="dcterms:W3CDTF">2013-02-26T01:04:00Z</dcterms:modified>
</cp:coreProperties>
</file>