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B83136" w:rsidRPr="00B83136" w:rsidRDefault="00C66919" w:rsidP="00B8313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7</w:t>
      </w:r>
      <w:r w:rsidR="00B83136">
        <w:rPr>
          <w:b/>
          <w:sz w:val="26"/>
          <w:szCs w:val="26"/>
          <w:u w:val="single"/>
        </w:rPr>
        <w:t xml:space="preserve">– Lesson </w:t>
      </w:r>
      <w:r>
        <w:rPr>
          <w:b/>
          <w:sz w:val="26"/>
          <w:szCs w:val="26"/>
          <w:u w:val="single"/>
        </w:rPr>
        <w:t xml:space="preserve">7: Consonant Blends: </w:t>
      </w:r>
      <w:proofErr w:type="spellStart"/>
      <w:r>
        <w:rPr>
          <w:b/>
          <w:sz w:val="26"/>
          <w:szCs w:val="26"/>
          <w:u w:val="single"/>
        </w:rPr>
        <w:t>bl</w:t>
      </w:r>
      <w:proofErr w:type="spellEnd"/>
      <w:r>
        <w:rPr>
          <w:b/>
          <w:sz w:val="26"/>
          <w:szCs w:val="26"/>
          <w:u w:val="single"/>
        </w:rPr>
        <w:t xml:space="preserve">, fl, </w:t>
      </w:r>
      <w:proofErr w:type="spellStart"/>
      <w:r>
        <w:rPr>
          <w:b/>
          <w:sz w:val="26"/>
          <w:szCs w:val="26"/>
          <w:u w:val="single"/>
        </w:rPr>
        <w:t>br</w:t>
      </w:r>
      <w:proofErr w:type="spellEnd"/>
      <w:r>
        <w:rPr>
          <w:b/>
          <w:sz w:val="26"/>
          <w:szCs w:val="26"/>
          <w:u w:val="single"/>
        </w:rPr>
        <w:t xml:space="preserve">, </w:t>
      </w:r>
      <w:proofErr w:type="spellStart"/>
      <w:r>
        <w:rPr>
          <w:b/>
          <w:sz w:val="26"/>
          <w:szCs w:val="26"/>
          <w:u w:val="single"/>
        </w:rPr>
        <w:t>cr</w:t>
      </w:r>
      <w:proofErr w:type="spellEnd"/>
      <w:r>
        <w:rPr>
          <w:b/>
          <w:sz w:val="26"/>
          <w:szCs w:val="26"/>
          <w:u w:val="single"/>
        </w:rPr>
        <w:t xml:space="preserve">, </w:t>
      </w:r>
      <w:proofErr w:type="spellStart"/>
      <w:r>
        <w:rPr>
          <w:b/>
          <w:sz w:val="26"/>
          <w:szCs w:val="26"/>
          <w:u w:val="single"/>
        </w:rPr>
        <w:t>gr</w:t>
      </w:r>
      <w:proofErr w:type="spellEnd"/>
      <w:r>
        <w:rPr>
          <w:b/>
          <w:sz w:val="26"/>
          <w:szCs w:val="26"/>
          <w:u w:val="single"/>
        </w:rPr>
        <w:t xml:space="preserve">, </w:t>
      </w:r>
      <w:proofErr w:type="spellStart"/>
      <w:proofErr w:type="gramStart"/>
      <w:r>
        <w:rPr>
          <w:b/>
          <w:sz w:val="26"/>
          <w:szCs w:val="26"/>
          <w:u w:val="single"/>
        </w:rPr>
        <w:t>sk</w:t>
      </w:r>
      <w:proofErr w:type="spellEnd"/>
      <w:proofErr w:type="gramEnd"/>
      <w:r>
        <w:rPr>
          <w:b/>
          <w:sz w:val="26"/>
          <w:szCs w:val="26"/>
          <w:u w:val="single"/>
        </w:rPr>
        <w:t xml:space="preserve">, sp, </w:t>
      </w:r>
      <w:proofErr w:type="spellStart"/>
      <w:r>
        <w:rPr>
          <w:b/>
          <w:sz w:val="26"/>
          <w:szCs w:val="26"/>
          <w:u w:val="single"/>
        </w:rPr>
        <w:t>st</w:t>
      </w:r>
      <w:proofErr w:type="spellEnd"/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B83136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blend</w:t>
      </w:r>
    </w:p>
    <w:p w:rsidR="00C66919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conflict</w:t>
      </w:r>
    </w:p>
    <w:p w:rsidR="00C66919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branch</w:t>
      </w:r>
    </w:p>
    <w:p w:rsidR="00C66919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cream</w:t>
      </w:r>
    </w:p>
    <w:p w:rsidR="00C66919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grant</w:t>
      </w:r>
    </w:p>
    <w:p w:rsidR="00C66919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risk</w:t>
      </w:r>
    </w:p>
    <w:p w:rsidR="00C66919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respect</w:t>
      </w:r>
    </w:p>
    <w:p w:rsidR="00C66919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frost</w:t>
      </w:r>
    </w:p>
    <w:p w:rsidR="00C66919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bloom</w:t>
      </w:r>
    </w:p>
    <w:p w:rsidR="00C66919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flash</w:t>
      </w:r>
    </w:p>
    <w:p w:rsidR="00C66919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breakfast</w:t>
      </w:r>
    </w:p>
    <w:p w:rsidR="00C66919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secret</w:t>
      </w:r>
    </w:p>
    <w:p w:rsidR="00C66919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grade</w:t>
      </w:r>
    </w:p>
    <w:p w:rsidR="00C66919" w:rsidRDefault="00C66919" w:rsidP="00B83136">
      <w:pPr>
        <w:pStyle w:val="ListParagraph"/>
        <w:numPr>
          <w:ilvl w:val="0"/>
          <w:numId w:val="8"/>
        </w:numPr>
        <w:spacing w:line="480" w:lineRule="auto"/>
      </w:pPr>
      <w:r>
        <w:t>skunk</w:t>
      </w:r>
    </w:p>
    <w:p w:rsidR="00C66919" w:rsidRPr="003A4128" w:rsidRDefault="00C66919" w:rsidP="00C66919">
      <w:pPr>
        <w:pStyle w:val="ListParagraph"/>
        <w:numPr>
          <w:ilvl w:val="0"/>
          <w:numId w:val="8"/>
        </w:numPr>
        <w:spacing w:line="480" w:lineRule="auto"/>
      </w:pPr>
      <w:r>
        <w:t>spinach</w:t>
      </w:r>
    </w:p>
    <w:p w:rsidR="001553BD" w:rsidRPr="003A4128" w:rsidRDefault="001553BD" w:rsidP="00550A22">
      <w:pPr>
        <w:jc w:val="center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E7468"/>
    <w:rsid w:val="004C7BC1"/>
    <w:rsid w:val="00520598"/>
    <w:rsid w:val="00550A22"/>
    <w:rsid w:val="00553449"/>
    <w:rsid w:val="005E2033"/>
    <w:rsid w:val="006504F1"/>
    <w:rsid w:val="00672011"/>
    <w:rsid w:val="006F6CAC"/>
    <w:rsid w:val="007C5821"/>
    <w:rsid w:val="007E1AEC"/>
    <w:rsid w:val="008D0892"/>
    <w:rsid w:val="008F6A69"/>
    <w:rsid w:val="009A1A5D"/>
    <w:rsid w:val="009D4502"/>
    <w:rsid w:val="00A36AA3"/>
    <w:rsid w:val="00A45EB0"/>
    <w:rsid w:val="00AD2D61"/>
    <w:rsid w:val="00B21AE6"/>
    <w:rsid w:val="00B83136"/>
    <w:rsid w:val="00BA112D"/>
    <w:rsid w:val="00C41128"/>
    <w:rsid w:val="00C66919"/>
    <w:rsid w:val="00CD3227"/>
    <w:rsid w:val="00CF5280"/>
    <w:rsid w:val="00D11D1E"/>
    <w:rsid w:val="00D30821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2012-08-14T21:13:00Z</dcterms:created>
  <dcterms:modified xsi:type="dcterms:W3CDTF">2012-08-14T21:13:00Z</dcterms:modified>
</cp:coreProperties>
</file>