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B634D3" w:rsidRPr="00B634D3" w:rsidRDefault="00B634D3" w:rsidP="00B634D3">
      <w:pPr>
        <w:pStyle w:val="ListParagraph"/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15</w:t>
      </w:r>
      <w:r w:rsidRPr="00B634D3">
        <w:rPr>
          <w:b/>
          <w:sz w:val="26"/>
          <w:szCs w:val="26"/>
          <w:u w:val="single"/>
        </w:rPr>
        <w:t xml:space="preserve"> – Lesson 15: Irregular Plural Nouns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children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deer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dozen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feet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geese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media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men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mice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moose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oxen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sheep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teeth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traffic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wheat</w:t>
      </w:r>
    </w:p>
    <w:p w:rsidR="00B634D3" w:rsidRDefault="00B634D3" w:rsidP="00B634D3">
      <w:pPr>
        <w:pStyle w:val="ListParagraph"/>
        <w:numPr>
          <w:ilvl w:val="0"/>
          <w:numId w:val="8"/>
        </w:numPr>
        <w:spacing w:line="480" w:lineRule="auto"/>
      </w:pPr>
      <w:r>
        <w:t>women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B5B97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200DE"/>
    <w:rsid w:val="008D0892"/>
    <w:rsid w:val="008F6A69"/>
    <w:rsid w:val="009A1A5D"/>
    <w:rsid w:val="009D4502"/>
    <w:rsid w:val="00A36AA3"/>
    <w:rsid w:val="00A45EB0"/>
    <w:rsid w:val="00AC732F"/>
    <w:rsid w:val="00AD2D61"/>
    <w:rsid w:val="00B21AE6"/>
    <w:rsid w:val="00B634D3"/>
    <w:rsid w:val="00B83136"/>
    <w:rsid w:val="00BA112D"/>
    <w:rsid w:val="00C41128"/>
    <w:rsid w:val="00C47E8A"/>
    <w:rsid w:val="00C66919"/>
    <w:rsid w:val="00CD3227"/>
    <w:rsid w:val="00CF5280"/>
    <w:rsid w:val="00D11D1E"/>
    <w:rsid w:val="00D30821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2012-08-14T21:33:00Z</dcterms:created>
  <dcterms:modified xsi:type="dcterms:W3CDTF">2012-08-14T21:33:00Z</dcterms:modified>
</cp:coreProperties>
</file>