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DC00C6" w:rsidRPr="00DC00C6" w:rsidRDefault="00DC00C6" w:rsidP="00DC00C6">
      <w:pPr>
        <w:pStyle w:val="ListParagraph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12</w:t>
      </w:r>
      <w:r w:rsidRPr="00DC00C6">
        <w:rPr>
          <w:b/>
          <w:sz w:val="26"/>
          <w:szCs w:val="26"/>
          <w:u w:val="single"/>
        </w:rPr>
        <w:t xml:space="preserve"> – Lesson 12: Special Spelling Patterns: Compound Words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applesauce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baseball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blueprint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bookshelf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cupcake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daylight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drawbridge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grandparents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haircut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horseback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housework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mailbox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sunset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textbook</w:t>
      </w:r>
    </w:p>
    <w:p w:rsidR="00DC00C6" w:rsidRDefault="00DC00C6" w:rsidP="00DC00C6">
      <w:pPr>
        <w:pStyle w:val="ListParagraph"/>
        <w:numPr>
          <w:ilvl w:val="0"/>
          <w:numId w:val="8"/>
        </w:numPr>
        <w:spacing w:line="480" w:lineRule="auto"/>
      </w:pPr>
      <w:r>
        <w:t>volleyball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D0892"/>
    <w:rsid w:val="008F6A69"/>
    <w:rsid w:val="009A1A5D"/>
    <w:rsid w:val="009D4502"/>
    <w:rsid w:val="00A36AA3"/>
    <w:rsid w:val="00A45EB0"/>
    <w:rsid w:val="00AC732F"/>
    <w:rsid w:val="00AD2D61"/>
    <w:rsid w:val="00B21AE6"/>
    <w:rsid w:val="00B83136"/>
    <w:rsid w:val="00BA112D"/>
    <w:rsid w:val="00C41128"/>
    <w:rsid w:val="00C66919"/>
    <w:rsid w:val="00CD3227"/>
    <w:rsid w:val="00CF5280"/>
    <w:rsid w:val="00D11D1E"/>
    <w:rsid w:val="00D30821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2012-08-14T21:22:00Z</dcterms:created>
  <dcterms:modified xsi:type="dcterms:W3CDTF">2012-08-14T21:22:00Z</dcterms:modified>
</cp:coreProperties>
</file>